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77" w:rsidRPr="00D65177" w:rsidRDefault="00D65177" w:rsidP="00D6517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建災防栃木県支部様式２３</w:t>
      </w:r>
    </w:p>
    <w:p w:rsidR="00B069DE" w:rsidRDefault="005F71A2" w:rsidP="005F71A2">
      <w:pPr>
        <w:jc w:val="center"/>
      </w:pPr>
      <w:r w:rsidRPr="001D05FC">
        <w:rPr>
          <w:rFonts w:hint="eastAsia"/>
          <w:sz w:val="24"/>
        </w:rPr>
        <w:t>作業所自主安全パトロール点検表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75"/>
        <w:gridCol w:w="4088"/>
        <w:gridCol w:w="585"/>
        <w:gridCol w:w="288"/>
        <w:gridCol w:w="3122"/>
      </w:tblGrid>
      <w:tr w:rsidR="00B069DE">
        <w:trPr>
          <w:trHeight w:val="680"/>
        </w:trPr>
        <w:tc>
          <w:tcPr>
            <w:tcW w:w="1375" w:type="dxa"/>
            <w:vAlign w:val="center"/>
          </w:tcPr>
          <w:p w:rsidR="00B069DE" w:rsidRDefault="00B069DE">
            <w:pPr>
              <w:jc w:val="center"/>
            </w:pPr>
            <w:r w:rsidRPr="00F82ECB">
              <w:rPr>
                <w:rFonts w:hint="eastAsia"/>
                <w:spacing w:val="120"/>
                <w:kern w:val="0"/>
                <w:fitText w:val="1146" w:id="-2121547518"/>
              </w:rPr>
              <w:t>会社</w:t>
            </w:r>
            <w:r w:rsidRPr="00F82ECB">
              <w:rPr>
                <w:rFonts w:hint="eastAsia"/>
                <w:spacing w:val="15"/>
                <w:kern w:val="0"/>
                <w:fitText w:val="1146" w:id="-2121547518"/>
              </w:rPr>
              <w:t>名</w:t>
            </w:r>
          </w:p>
        </w:tc>
        <w:tc>
          <w:tcPr>
            <w:tcW w:w="4088" w:type="dxa"/>
            <w:vAlign w:val="center"/>
          </w:tcPr>
          <w:p w:rsidR="00B069DE" w:rsidRDefault="00B069DE"/>
          <w:p w:rsidR="00B069DE" w:rsidRDefault="00B069DE">
            <w:r>
              <w:rPr>
                <w:rFonts w:hint="eastAsia"/>
              </w:rPr>
              <w:t>℡</w:t>
            </w:r>
          </w:p>
        </w:tc>
        <w:tc>
          <w:tcPr>
            <w:tcW w:w="873" w:type="dxa"/>
            <w:gridSpan w:val="2"/>
            <w:vAlign w:val="center"/>
          </w:tcPr>
          <w:p w:rsidR="00B069DE" w:rsidRDefault="00B069DE">
            <w:pPr>
              <w:jc w:val="center"/>
            </w:pPr>
            <w:r>
              <w:rPr>
                <w:rFonts w:hint="eastAsia"/>
              </w:rPr>
              <w:t>点　検</w:t>
            </w:r>
          </w:p>
          <w:p w:rsidR="00B069DE" w:rsidRDefault="00B069DE">
            <w:pPr>
              <w:jc w:val="center"/>
            </w:pPr>
            <w:r>
              <w:rPr>
                <w:rFonts w:hint="eastAsia"/>
              </w:rPr>
              <w:t>実施者</w:t>
            </w:r>
          </w:p>
        </w:tc>
        <w:tc>
          <w:tcPr>
            <w:tcW w:w="3122" w:type="dxa"/>
            <w:vAlign w:val="center"/>
          </w:tcPr>
          <w:p w:rsidR="00B069DE" w:rsidRDefault="00B069DE"/>
        </w:tc>
      </w:tr>
      <w:tr w:rsidR="00B069DE">
        <w:trPr>
          <w:cantSplit/>
          <w:trHeight w:val="397"/>
        </w:trPr>
        <w:tc>
          <w:tcPr>
            <w:tcW w:w="1375" w:type="dxa"/>
            <w:vAlign w:val="center"/>
          </w:tcPr>
          <w:p w:rsidR="00B069DE" w:rsidRDefault="00B069DE">
            <w:pPr>
              <w:jc w:val="center"/>
            </w:pPr>
            <w:r w:rsidRPr="00F82ECB">
              <w:rPr>
                <w:rFonts w:hint="eastAsia"/>
                <w:spacing w:val="120"/>
                <w:kern w:val="0"/>
                <w:fitText w:val="1146" w:id="-2121547519"/>
              </w:rPr>
              <w:t>点検</w:t>
            </w:r>
            <w:r w:rsidRPr="00F82ECB">
              <w:rPr>
                <w:rFonts w:hint="eastAsia"/>
                <w:spacing w:val="15"/>
                <w:kern w:val="0"/>
                <w:fitText w:val="1146" w:id="-2121547519"/>
              </w:rPr>
              <w:t>日</w:t>
            </w:r>
          </w:p>
        </w:tc>
        <w:tc>
          <w:tcPr>
            <w:tcW w:w="4088" w:type="dxa"/>
            <w:vAlign w:val="center"/>
          </w:tcPr>
          <w:p w:rsidR="00B069DE" w:rsidRDefault="00B069DE"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585" w:type="dxa"/>
            <w:vMerge w:val="restart"/>
            <w:vAlign w:val="center"/>
          </w:tcPr>
          <w:p w:rsidR="00B069DE" w:rsidRDefault="00B069DE">
            <w:r>
              <w:rPr>
                <w:rFonts w:hint="eastAsia"/>
              </w:rPr>
              <w:t>作業内容</w:t>
            </w:r>
          </w:p>
        </w:tc>
        <w:tc>
          <w:tcPr>
            <w:tcW w:w="3410" w:type="dxa"/>
            <w:gridSpan w:val="2"/>
            <w:vMerge w:val="restart"/>
            <w:vAlign w:val="center"/>
          </w:tcPr>
          <w:p w:rsidR="00B069DE" w:rsidRDefault="00B069DE"/>
        </w:tc>
      </w:tr>
      <w:tr w:rsidR="00B069DE">
        <w:trPr>
          <w:cantSplit/>
          <w:trHeight w:val="397"/>
        </w:trPr>
        <w:tc>
          <w:tcPr>
            <w:tcW w:w="1375" w:type="dxa"/>
            <w:vAlign w:val="center"/>
          </w:tcPr>
          <w:p w:rsidR="00B069DE" w:rsidRDefault="00B069DE">
            <w:pPr>
              <w:jc w:val="center"/>
            </w:pPr>
            <w:r w:rsidRPr="00F82ECB">
              <w:rPr>
                <w:rFonts w:hint="eastAsia"/>
                <w:spacing w:val="45"/>
                <w:kern w:val="0"/>
                <w:fitText w:val="1146" w:id="-2121547520"/>
              </w:rPr>
              <w:t>作業所</w:t>
            </w:r>
            <w:r w:rsidRPr="00F82ECB">
              <w:rPr>
                <w:rFonts w:hint="eastAsia"/>
                <w:spacing w:val="15"/>
                <w:kern w:val="0"/>
                <w:fitText w:val="1146" w:id="-2121547520"/>
              </w:rPr>
              <w:t>名</w:t>
            </w:r>
          </w:p>
        </w:tc>
        <w:tc>
          <w:tcPr>
            <w:tcW w:w="4088" w:type="dxa"/>
            <w:vAlign w:val="center"/>
          </w:tcPr>
          <w:p w:rsidR="00B069DE" w:rsidRDefault="00B069DE"/>
        </w:tc>
        <w:tc>
          <w:tcPr>
            <w:tcW w:w="585" w:type="dxa"/>
            <w:vMerge/>
            <w:vAlign w:val="center"/>
          </w:tcPr>
          <w:p w:rsidR="00B069DE" w:rsidRDefault="00B069DE"/>
        </w:tc>
        <w:tc>
          <w:tcPr>
            <w:tcW w:w="3410" w:type="dxa"/>
            <w:gridSpan w:val="2"/>
            <w:vMerge/>
            <w:vAlign w:val="center"/>
          </w:tcPr>
          <w:p w:rsidR="00B069DE" w:rsidRDefault="00B069DE"/>
        </w:tc>
      </w:tr>
      <w:tr w:rsidR="00B069DE">
        <w:trPr>
          <w:cantSplit/>
          <w:trHeight w:val="397"/>
        </w:trPr>
        <w:tc>
          <w:tcPr>
            <w:tcW w:w="1375" w:type="dxa"/>
            <w:vAlign w:val="center"/>
          </w:tcPr>
          <w:p w:rsidR="00B069DE" w:rsidRDefault="00B069DE">
            <w:pPr>
              <w:jc w:val="center"/>
            </w:pPr>
            <w:r>
              <w:rPr>
                <w:rFonts w:hint="eastAsia"/>
              </w:rPr>
              <w:t>統括管理者名</w:t>
            </w:r>
          </w:p>
        </w:tc>
        <w:tc>
          <w:tcPr>
            <w:tcW w:w="4088" w:type="dxa"/>
            <w:vAlign w:val="center"/>
          </w:tcPr>
          <w:p w:rsidR="00B069DE" w:rsidRDefault="00B069DE"/>
        </w:tc>
        <w:tc>
          <w:tcPr>
            <w:tcW w:w="585" w:type="dxa"/>
            <w:vMerge/>
            <w:vAlign w:val="center"/>
          </w:tcPr>
          <w:p w:rsidR="00B069DE" w:rsidRDefault="00B069DE"/>
        </w:tc>
        <w:tc>
          <w:tcPr>
            <w:tcW w:w="3410" w:type="dxa"/>
            <w:gridSpan w:val="2"/>
            <w:vMerge/>
            <w:vAlign w:val="center"/>
          </w:tcPr>
          <w:p w:rsidR="00B069DE" w:rsidRDefault="00B069DE"/>
        </w:tc>
      </w:tr>
    </w:tbl>
    <w:p w:rsidR="00B069DE" w:rsidRDefault="00B069DE">
      <w:r>
        <w:rPr>
          <w:rFonts w:hint="eastAsia"/>
        </w:rPr>
        <w:t xml:space="preserve">※　</w:t>
      </w:r>
      <w:r>
        <w:rPr>
          <w:rFonts w:ascii="ＭＳ 明朝" w:hAnsi="ＭＳ 明朝" w:hint="eastAsia"/>
        </w:rPr>
        <w:t>✓：良い　✕：是正　空欄：該当なし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83"/>
        <w:gridCol w:w="3685"/>
        <w:gridCol w:w="680"/>
        <w:gridCol w:w="397"/>
        <w:gridCol w:w="2042"/>
        <w:gridCol w:w="1154"/>
        <w:gridCol w:w="490"/>
        <w:gridCol w:w="664"/>
      </w:tblGrid>
      <w:tr w:rsidR="00B069DE">
        <w:trPr>
          <w:cantSplit/>
        </w:trPr>
        <w:tc>
          <w:tcPr>
            <w:tcW w:w="4068" w:type="dxa"/>
            <w:gridSpan w:val="2"/>
            <w:vAlign w:val="center"/>
          </w:tcPr>
          <w:p w:rsidR="00B069DE" w:rsidRDefault="00B069DE">
            <w:pPr>
              <w:jc w:val="center"/>
            </w:pPr>
            <w:r>
              <w:rPr>
                <w:rFonts w:hint="eastAsia"/>
              </w:rPr>
              <w:t>点　検　事　項</w:t>
            </w:r>
          </w:p>
        </w:tc>
        <w:tc>
          <w:tcPr>
            <w:tcW w:w="680" w:type="dxa"/>
            <w:vAlign w:val="center"/>
          </w:tcPr>
          <w:p w:rsidR="00B069DE" w:rsidRDefault="00B069DE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kern w:val="0"/>
                <w:sz w:val="16"/>
              </w:rPr>
              <w:t>チェック</w:t>
            </w:r>
          </w:p>
        </w:tc>
        <w:tc>
          <w:tcPr>
            <w:tcW w:w="4083" w:type="dxa"/>
            <w:gridSpan w:val="4"/>
            <w:vAlign w:val="center"/>
          </w:tcPr>
          <w:p w:rsidR="00B069DE" w:rsidRDefault="00B069DE">
            <w:pPr>
              <w:jc w:val="center"/>
            </w:pPr>
            <w:r>
              <w:rPr>
                <w:rFonts w:hint="eastAsia"/>
              </w:rPr>
              <w:t>点　検　事　項</w:t>
            </w:r>
          </w:p>
        </w:tc>
        <w:tc>
          <w:tcPr>
            <w:tcW w:w="664" w:type="dxa"/>
            <w:vAlign w:val="center"/>
          </w:tcPr>
          <w:p w:rsidR="00B069DE" w:rsidRDefault="00B069DE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kern w:val="0"/>
                <w:sz w:val="16"/>
              </w:rPr>
              <w:t>チェック</w:t>
            </w:r>
          </w:p>
        </w:tc>
      </w:tr>
      <w:tr w:rsidR="00B179FA">
        <w:trPr>
          <w:cantSplit/>
        </w:trPr>
        <w:tc>
          <w:tcPr>
            <w:tcW w:w="383" w:type="dxa"/>
            <w:vMerge w:val="restart"/>
            <w:vAlign w:val="center"/>
          </w:tcPr>
          <w:p w:rsidR="00B179FA" w:rsidRDefault="00B179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一般管理</w:t>
            </w:r>
          </w:p>
        </w:tc>
        <w:tc>
          <w:tcPr>
            <w:tcW w:w="3685" w:type="dxa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①危険予知活動は毎日実施しているか</w:t>
            </w:r>
            <w:r w:rsidR="00C20FD8">
              <w:rPr>
                <w:rFonts w:hint="eastAsia"/>
                <w:sz w:val="16"/>
              </w:rPr>
              <w:t>、内容はよいか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B179FA" w:rsidRDefault="00B179FA">
            <w:pPr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電気機器</w:t>
            </w: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⑥電気取扱い場所の足元が濡れていないか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②保護帽、安全帯は使用しているか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⑦スイッチに不良品はないか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5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③安全関係書類を作業所に提出しているか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⑧漏電遮断器は正常か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2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C20F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④着手前のリスクアセスメントを行っているか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⑨移動電線に被覆損傷はないか、床を這わしていないか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2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C20F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⑤職長（安全衛生責任者）は選任されているか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 w:rsidP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⑩照明はあるか、電灯カバーはあるか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5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C20F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⑥作業主任者・作業指揮者を選任しているか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B179FA" w:rsidRDefault="00B179F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重機</w:t>
            </w:r>
          </w:p>
          <w:p w:rsidR="00B179FA" w:rsidRDefault="00B179F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・機械</w:t>
            </w:r>
          </w:p>
          <w:p w:rsidR="00B179FA" w:rsidRDefault="00B179F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・器具</w:t>
            </w: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①運転者は有資格者が、資格者証を携帯しているか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35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C20F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⑦就業制限業務従事者は有資格者としているか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②始業、月例、年次特定自主点検はよいか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5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C20FD8" w:rsidP="00C20F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⑧職長教育・特別教育を修了しているか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③用途外使用をしていないか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5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C20F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⑨入所時（送出し）教育を実施しているか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⑥荷吊・バケット上げ状態で運転席を離れていないか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2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C20F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⑩安全工程打合せに出席し連絡調整を実施しているか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⑦吊り荷の下に人が立ち入っていないか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5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C20F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⑪災害防止協議会には毎月出席しているか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⑧玉掛け・台付けワイヤはよいか、有資格者か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20"/>
        </w:trPr>
        <w:tc>
          <w:tcPr>
            <w:tcW w:w="383" w:type="dxa"/>
            <w:vMerge/>
            <w:vAlign w:val="center"/>
          </w:tcPr>
          <w:p w:rsidR="00B179FA" w:rsidRDefault="00B179FA" w:rsidP="00B179FA">
            <w:pPr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B179FA" w:rsidRDefault="00C20FD8" w:rsidP="00C20F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⑫教育訓練には参加しているか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⑨フック外れ止め、過巻防止装置はあるか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20"/>
        </w:trPr>
        <w:tc>
          <w:tcPr>
            <w:tcW w:w="383" w:type="dxa"/>
            <w:vMerge/>
            <w:vAlign w:val="center"/>
          </w:tcPr>
          <w:p w:rsidR="00B179FA" w:rsidRDefault="00B179FA" w:rsidP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C20F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⑬作業中の指揮監督を行っているか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⑩危険個所等に誘導員、監視員を配置しているか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 w:rsidTr="00B179FA">
        <w:trPr>
          <w:cantSplit/>
          <w:trHeight w:val="239"/>
        </w:trPr>
        <w:tc>
          <w:tcPr>
            <w:tcW w:w="383" w:type="dxa"/>
            <w:vMerge w:val="restart"/>
            <w:tcBorders>
              <w:bottom w:val="single" w:sz="4" w:space="0" w:color="auto"/>
            </w:tcBorders>
            <w:vAlign w:val="center"/>
          </w:tcPr>
          <w:p w:rsidR="00B179FA" w:rsidRDefault="00B179FA" w:rsidP="00B179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墜落</w:t>
            </w:r>
          </w:p>
          <w:p w:rsidR="00B179FA" w:rsidRDefault="00B179FA" w:rsidP="00B179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・転落</w:t>
            </w:r>
          </w:p>
          <w:p w:rsidR="00B179FA" w:rsidRDefault="00B179FA" w:rsidP="00B179FA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・飛来落下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①脚立足場は３点支持で固定されているか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⑪アウトリガーは正規に出ているか、路肩はよいか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35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B179FA" w:rsidP="00FF51A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②必要に応じて（２ｍ）安全帯を使用しているか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B179FA" w:rsidRDefault="00B179FA">
            <w:pPr>
              <w:pStyle w:val="a3"/>
            </w:pPr>
            <w:r>
              <w:rPr>
                <w:rFonts w:hint="eastAsia"/>
              </w:rPr>
              <w:t>火災</w:t>
            </w:r>
          </w:p>
          <w:p w:rsidR="00B179FA" w:rsidRDefault="00B179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・危険物</w:t>
            </w: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①加えタバコ作業者はいないか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2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B179FA" w:rsidP="00FF51A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③足場上に不要材を置いていないか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②消火器、防火用水等は、要所要所にあるか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05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B179FA" w:rsidP="009F0CD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④上下作業はしていないか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③喫煙所を設けているか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2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B179FA" w:rsidP="009F0CD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⑤作業床と手摺・中桟を設置しているか、外してないか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④ボンベの転倒防止措置はよいか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5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B179FA" w:rsidP="00B022A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⑥手摺・中桟・覆い等、開口部の養生はよいか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⑤危険物の取扱い措置（表示・区画等）はよいか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35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B179FA" w:rsidP="00B022A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⑦作業床は４０</w:t>
            </w:r>
            <w:r w:rsidRPr="005F71A2">
              <w:rPr>
                <w:rFonts w:ascii="ＭＳ Ｐゴシック" w:eastAsia="ＭＳ Ｐゴシック" w:hAnsi="ＭＳ Ｐゴシック" w:hint="eastAsia"/>
                <w:sz w:val="16"/>
              </w:rPr>
              <w:t>cm</w:t>
            </w:r>
            <w:r>
              <w:rPr>
                <w:rFonts w:hint="eastAsia"/>
                <w:sz w:val="16"/>
              </w:rPr>
              <w:t>以上となっているか（隙間３</w:t>
            </w:r>
            <w:r w:rsidRPr="00B179FA">
              <w:rPr>
                <w:rFonts w:ascii="ＭＳ Ｐゴシック" w:eastAsia="ＭＳ Ｐゴシック" w:hAnsi="ＭＳ Ｐゴシック" w:hint="eastAsia"/>
                <w:sz w:val="16"/>
              </w:rPr>
              <w:t>cm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⑥火気取扱責任者を定め、使用時には許可を得ているか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35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B179FA" w:rsidP="009F7FA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⑧昇降設備は設けられているか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B179FA" w:rsidRDefault="00B179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公衆対策</w:t>
            </w: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①車両搬出入には、歩行者を優先しているか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35"/>
        </w:trPr>
        <w:tc>
          <w:tcPr>
            <w:tcW w:w="383" w:type="dxa"/>
            <w:vMerge/>
            <w:vAlign w:val="center"/>
          </w:tcPr>
          <w:p w:rsidR="00B179FA" w:rsidRDefault="00B179FA" w:rsidP="00B179FA">
            <w:pPr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B179FA" w:rsidRDefault="00B179FA" w:rsidP="009F7FA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⑨積載荷重表示はあるか、守られているか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②第３者に対する飛来落下防止措置はよいか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5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B179FA" w:rsidP="00CD0E1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⑩安全ネット、親綱は設置しているか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③出入口は清掃されているか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35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B179FA" w:rsidP="00CD0E1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⑪幅木の取付又はネットが張られているか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④必要以上の騒音を出していないか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20"/>
        </w:trPr>
        <w:tc>
          <w:tcPr>
            <w:tcW w:w="383" w:type="dxa"/>
            <w:vMerge w:val="restart"/>
            <w:vAlign w:val="center"/>
          </w:tcPr>
          <w:p w:rsidR="00B179FA" w:rsidRDefault="00B179FA" w:rsidP="00B179FA">
            <w:pPr>
              <w:pStyle w:val="a3"/>
            </w:pPr>
            <w:r>
              <w:rPr>
                <w:rFonts w:hint="eastAsia"/>
              </w:rPr>
              <w:t>崩壊</w:t>
            </w:r>
          </w:p>
          <w:p w:rsidR="00B179FA" w:rsidRDefault="00B179FA" w:rsidP="00B179FA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・倒壊</w:t>
            </w:r>
          </w:p>
        </w:tc>
        <w:tc>
          <w:tcPr>
            <w:tcW w:w="3685" w:type="dxa"/>
            <w:vAlign w:val="center"/>
          </w:tcPr>
          <w:p w:rsidR="00B179FA" w:rsidRDefault="00B179FA" w:rsidP="0080775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①壁つなぎ、やらず、根がらみ等は措置されているか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⑤重機旋回、車両搬出入には誘導員を配置しているか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5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B179FA" w:rsidP="0080775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②選任作業主任者は、常駐しているか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⑥第３者に対する危険、安全表示はよいか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65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B179FA" w:rsidP="0080775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③土止め支保工等の取り付け状態はよいか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⑦交通整理員を配置しているか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9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B179FA" w:rsidP="004D4CC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④法面の勾配はよいか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⑧歩行者通路を確保しているか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8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B179FA" w:rsidRDefault="00B179FA" w:rsidP="004D4CC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⑤足場、地山、土止め、型枠等は毎日点検しているか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⑨工事車両は出入口で一時停止を励行しているか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5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B179FA" w:rsidP="004D4CC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⑥サポートの取り付け状態はよいか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B179FA" w:rsidRDefault="00B179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共通</w:t>
            </w: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①安全通路を設けているか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50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B179FA" w:rsidRDefault="00B179FA" w:rsidP="00AB442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⑦クレーン、リフト等の設置、据付状態はよいか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②避難経路は明確に確保されているか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rPr>
          <w:cantSplit/>
          <w:trHeight w:val="105"/>
        </w:trPr>
        <w:tc>
          <w:tcPr>
            <w:tcW w:w="383" w:type="dxa"/>
            <w:vMerge w:val="restart"/>
            <w:vAlign w:val="center"/>
          </w:tcPr>
          <w:p w:rsidR="00B179FA" w:rsidRDefault="00B179FA" w:rsidP="00B179FA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電気機器</w:t>
            </w:r>
          </w:p>
        </w:tc>
        <w:tc>
          <w:tcPr>
            <w:tcW w:w="3685" w:type="dxa"/>
            <w:vAlign w:val="center"/>
          </w:tcPr>
          <w:p w:rsidR="00B179FA" w:rsidRDefault="00B179FA" w:rsidP="00AB442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①分電盤に取扱い責任者表示はあるか</w:t>
            </w:r>
          </w:p>
        </w:tc>
        <w:tc>
          <w:tcPr>
            <w:tcW w:w="680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③４Ｓ（整理整頓清掃清潔）はよいか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 w:rsidTr="00301D68">
        <w:trPr>
          <w:cantSplit/>
          <w:trHeight w:val="165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179FA" w:rsidRDefault="00B179FA" w:rsidP="00AA542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②分電盤周りは整備され、施錠・行先表示はあるか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B179FA" w:rsidRDefault="00B179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④標識・区画柵・バリケード・照明等の配置は適切か</w:t>
            </w: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 w:rsidTr="00AF233C">
        <w:trPr>
          <w:cantSplit/>
          <w:trHeight w:val="165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179FA" w:rsidRDefault="00B179FA" w:rsidP="00AA542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③溶接機電撃防止装置はよいかホルダー破損はないか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 w:rsidTr="00AF233C">
        <w:trPr>
          <w:cantSplit/>
          <w:trHeight w:val="165"/>
        </w:trPr>
        <w:tc>
          <w:tcPr>
            <w:tcW w:w="383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vAlign w:val="center"/>
          </w:tcPr>
          <w:p w:rsidR="00B179FA" w:rsidRDefault="00B179FA" w:rsidP="00CB776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④接地はとられているか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 w:rsidTr="00AF233C">
        <w:trPr>
          <w:cantSplit/>
          <w:trHeight w:val="165"/>
        </w:trPr>
        <w:tc>
          <w:tcPr>
            <w:tcW w:w="383" w:type="dxa"/>
            <w:vMerge/>
            <w:tcBorders>
              <w:bottom w:val="single" w:sz="4" w:space="0" w:color="auto"/>
            </w:tcBorders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179FA" w:rsidRDefault="00B179FA" w:rsidP="00CB776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⑤電動工具の安全カバー等を外していないか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  <w:tc>
          <w:tcPr>
            <w:tcW w:w="664" w:type="dxa"/>
            <w:vAlign w:val="center"/>
          </w:tcPr>
          <w:p w:rsidR="00B179FA" w:rsidRDefault="00B179FA">
            <w:pPr>
              <w:rPr>
                <w:sz w:val="16"/>
              </w:rPr>
            </w:pPr>
          </w:p>
        </w:tc>
      </w:tr>
      <w:tr w:rsidR="00B179FA">
        <w:tc>
          <w:tcPr>
            <w:tcW w:w="7187" w:type="dxa"/>
            <w:gridSpan w:val="5"/>
            <w:tcBorders>
              <w:bottom w:val="dotted" w:sz="4" w:space="0" w:color="auto"/>
            </w:tcBorders>
          </w:tcPr>
          <w:p w:rsidR="00B179FA" w:rsidRDefault="00B179FA" w:rsidP="00B069DE">
            <w:r>
              <w:rPr>
                <w:rFonts w:hint="eastAsia"/>
              </w:rPr>
              <w:t>改善依頼事項又は自社対策事項</w:t>
            </w:r>
          </w:p>
        </w:tc>
        <w:tc>
          <w:tcPr>
            <w:tcW w:w="1154" w:type="dxa"/>
          </w:tcPr>
          <w:p w:rsidR="00B179FA" w:rsidRDefault="00B179FA" w:rsidP="00B069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改善約束日</w:t>
            </w:r>
          </w:p>
        </w:tc>
        <w:tc>
          <w:tcPr>
            <w:tcW w:w="1154" w:type="dxa"/>
            <w:gridSpan w:val="2"/>
          </w:tcPr>
          <w:p w:rsidR="00B179FA" w:rsidRDefault="00B179FA" w:rsidP="00B069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確認サイン</w:t>
            </w:r>
          </w:p>
        </w:tc>
      </w:tr>
      <w:tr w:rsidR="00B179FA">
        <w:tc>
          <w:tcPr>
            <w:tcW w:w="718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179FA" w:rsidRDefault="00B179FA" w:rsidP="00B069DE"/>
        </w:tc>
        <w:tc>
          <w:tcPr>
            <w:tcW w:w="1154" w:type="dxa"/>
          </w:tcPr>
          <w:p w:rsidR="00B179FA" w:rsidRDefault="00B179FA" w:rsidP="00B069DE"/>
        </w:tc>
        <w:tc>
          <w:tcPr>
            <w:tcW w:w="1154" w:type="dxa"/>
            <w:gridSpan w:val="2"/>
          </w:tcPr>
          <w:p w:rsidR="00B179FA" w:rsidRDefault="00B179FA" w:rsidP="00B069DE"/>
        </w:tc>
      </w:tr>
      <w:tr w:rsidR="00B179FA">
        <w:trPr>
          <w:trHeight w:val="135"/>
        </w:trPr>
        <w:tc>
          <w:tcPr>
            <w:tcW w:w="718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179FA" w:rsidRDefault="00B179FA" w:rsidP="00B069DE"/>
        </w:tc>
        <w:tc>
          <w:tcPr>
            <w:tcW w:w="1154" w:type="dxa"/>
          </w:tcPr>
          <w:p w:rsidR="00B179FA" w:rsidRDefault="00B179FA" w:rsidP="00B069DE"/>
        </w:tc>
        <w:tc>
          <w:tcPr>
            <w:tcW w:w="1154" w:type="dxa"/>
            <w:gridSpan w:val="2"/>
          </w:tcPr>
          <w:p w:rsidR="00B179FA" w:rsidRDefault="00B179FA" w:rsidP="00B069DE"/>
        </w:tc>
      </w:tr>
      <w:tr w:rsidR="00B179FA">
        <w:trPr>
          <w:trHeight w:val="165"/>
        </w:trPr>
        <w:tc>
          <w:tcPr>
            <w:tcW w:w="7187" w:type="dxa"/>
            <w:gridSpan w:val="5"/>
            <w:tcBorders>
              <w:top w:val="dotted" w:sz="4" w:space="0" w:color="auto"/>
            </w:tcBorders>
          </w:tcPr>
          <w:p w:rsidR="00B179FA" w:rsidRDefault="00B179FA" w:rsidP="00B069DE"/>
        </w:tc>
        <w:tc>
          <w:tcPr>
            <w:tcW w:w="1154" w:type="dxa"/>
          </w:tcPr>
          <w:p w:rsidR="00B179FA" w:rsidRDefault="00B179FA" w:rsidP="00B069DE"/>
        </w:tc>
        <w:tc>
          <w:tcPr>
            <w:tcW w:w="1154" w:type="dxa"/>
            <w:gridSpan w:val="2"/>
          </w:tcPr>
          <w:p w:rsidR="00B179FA" w:rsidRDefault="00B179FA" w:rsidP="00B069DE"/>
        </w:tc>
      </w:tr>
    </w:tbl>
    <w:p w:rsidR="00B069DE" w:rsidRDefault="00B069DE"/>
    <w:sectPr w:rsidR="00B069DE" w:rsidSect="001D05FC">
      <w:pgSz w:w="11906" w:h="16838" w:code="9"/>
      <w:pgMar w:top="851" w:right="1134" w:bottom="567" w:left="1418" w:header="851" w:footer="992" w:gutter="0"/>
      <w:cols w:space="425"/>
      <w:docGrid w:type="linesAndChars" w:linePitch="290" w:charSpace="-39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2E8" w:rsidRDefault="00AA62E8" w:rsidP="005F71A2">
      <w:r>
        <w:separator/>
      </w:r>
    </w:p>
  </w:endnote>
  <w:endnote w:type="continuationSeparator" w:id="1">
    <w:p w:rsidR="00AA62E8" w:rsidRDefault="00AA62E8" w:rsidP="005F7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2E8" w:rsidRDefault="00AA62E8" w:rsidP="005F71A2">
      <w:r>
        <w:separator/>
      </w:r>
    </w:p>
  </w:footnote>
  <w:footnote w:type="continuationSeparator" w:id="1">
    <w:p w:rsidR="00AA62E8" w:rsidRDefault="00AA62E8" w:rsidP="005F7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5FC"/>
    <w:rsid w:val="001D05FC"/>
    <w:rsid w:val="005F71A2"/>
    <w:rsid w:val="007D4807"/>
    <w:rsid w:val="00AA62E8"/>
    <w:rsid w:val="00B069DE"/>
    <w:rsid w:val="00B179FA"/>
    <w:rsid w:val="00C20FD8"/>
    <w:rsid w:val="00D65177"/>
    <w:rsid w:val="00F8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8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807"/>
    <w:rPr>
      <w:sz w:val="20"/>
    </w:rPr>
  </w:style>
  <w:style w:type="paragraph" w:styleId="a4">
    <w:name w:val="header"/>
    <w:basedOn w:val="a"/>
    <w:rsid w:val="001D05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5F7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F71A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文書№</vt:lpstr>
      <vt:lpstr>文書№</vt:lpstr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文書№</dc:title>
  <dc:creator>橋爪良行</dc:creator>
  <cp:lastModifiedBy>橋爪</cp:lastModifiedBy>
  <cp:revision>3</cp:revision>
  <dcterms:created xsi:type="dcterms:W3CDTF">2014-01-09T06:37:00Z</dcterms:created>
  <dcterms:modified xsi:type="dcterms:W3CDTF">2015-02-10T05:20:00Z</dcterms:modified>
</cp:coreProperties>
</file>