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0A" w:rsidRPr="00EF18C5" w:rsidRDefault="00CA58B7" w:rsidP="00191C22">
      <w:pPr>
        <w:ind w:firstLineChars="901" w:firstLine="1254"/>
        <w:rPr>
          <w:w w:val="2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9.45pt;margin-top:-22pt;width:113.4pt;height:16.5pt;z-index:251658240" stroked="f">
            <v:textbox inset="5.85pt,.7pt,5.85pt,.7pt">
              <w:txbxContent>
                <w:p w:rsidR="00191C22" w:rsidRDefault="00191C22">
                  <w:r>
                    <w:rPr>
                      <w:rFonts w:hint="eastAsia"/>
                    </w:rPr>
                    <w:t>建災防栃木県支部様式１４</w:t>
                  </w:r>
                </w:p>
              </w:txbxContent>
            </v:textbox>
          </v:shape>
        </w:pict>
      </w:r>
      <w:r w:rsidR="00EF18C5">
        <w:rPr>
          <w:rFonts w:hint="eastAsia"/>
          <w:w w:val="200"/>
        </w:rPr>
        <w:t xml:space="preserve">○○工事作業所　</w:t>
      </w:r>
      <w:r w:rsidR="00EF18C5" w:rsidRPr="00EF18C5">
        <w:rPr>
          <w:rFonts w:hint="eastAsia"/>
          <w:w w:val="200"/>
        </w:rPr>
        <w:t>危険性・有害性の調査及び</w:t>
      </w:r>
      <w:r w:rsidR="00EF18C5">
        <w:rPr>
          <w:rFonts w:hint="eastAsia"/>
          <w:w w:val="200"/>
        </w:rPr>
        <w:t>低減</w:t>
      </w:r>
      <w:r w:rsidR="00EF18C5" w:rsidRPr="00EF18C5">
        <w:rPr>
          <w:rFonts w:hint="eastAsia"/>
          <w:w w:val="200"/>
        </w:rPr>
        <w:t>対策</w:t>
      </w:r>
      <w:r w:rsidR="00EF18C5">
        <w:rPr>
          <w:rFonts w:hint="eastAsia"/>
          <w:w w:val="200"/>
        </w:rPr>
        <w:t>表</w:t>
      </w:r>
    </w:p>
    <w:p w:rsidR="00EF18C5" w:rsidRDefault="00A37936" w:rsidP="00A37936">
      <w:pPr>
        <w:ind w:firstLineChars="6776" w:firstLine="9432"/>
      </w:pPr>
      <w:r>
        <w:rPr>
          <w:rFonts w:hint="eastAsia"/>
        </w:rPr>
        <w:t>平成　　年　　月　　日　作成</w:t>
      </w:r>
    </w:p>
    <w:tbl>
      <w:tblPr>
        <w:tblStyle w:val="a3"/>
        <w:tblW w:w="0" w:type="auto"/>
        <w:tblLook w:val="01E0"/>
      </w:tblPr>
      <w:tblGrid>
        <w:gridCol w:w="1053"/>
        <w:gridCol w:w="1323"/>
        <w:gridCol w:w="1701"/>
        <w:gridCol w:w="3213"/>
        <w:gridCol w:w="378"/>
        <w:gridCol w:w="378"/>
        <w:gridCol w:w="378"/>
        <w:gridCol w:w="2835"/>
        <w:gridCol w:w="378"/>
        <w:gridCol w:w="378"/>
        <w:gridCol w:w="378"/>
        <w:gridCol w:w="378"/>
        <w:gridCol w:w="756"/>
        <w:gridCol w:w="945"/>
        <w:gridCol w:w="862"/>
      </w:tblGrid>
      <w:tr w:rsidR="002C5684">
        <w:trPr>
          <w:trHeight w:val="210"/>
        </w:trPr>
        <w:tc>
          <w:tcPr>
            <w:tcW w:w="1053" w:type="dxa"/>
            <w:vMerge w:val="restart"/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作業名</w:t>
            </w:r>
          </w:p>
        </w:tc>
        <w:tc>
          <w:tcPr>
            <w:tcW w:w="1323" w:type="dxa"/>
            <w:vMerge w:val="restart"/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作業順序</w:t>
            </w:r>
          </w:p>
        </w:tc>
        <w:tc>
          <w:tcPr>
            <w:tcW w:w="1701" w:type="dxa"/>
            <w:vMerge w:val="restart"/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使用機械・設備等</w:t>
            </w:r>
          </w:p>
        </w:tc>
        <w:tc>
          <w:tcPr>
            <w:tcW w:w="3213" w:type="dxa"/>
            <w:vMerge w:val="restart"/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危険性・有害性の調査結果</w:t>
            </w:r>
          </w:p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（予想される災害）</w:t>
            </w:r>
          </w:p>
        </w:tc>
        <w:tc>
          <w:tcPr>
            <w:tcW w:w="1134" w:type="dxa"/>
            <w:gridSpan w:val="3"/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現存リスク</w:t>
            </w:r>
          </w:p>
        </w:tc>
        <w:tc>
          <w:tcPr>
            <w:tcW w:w="2835" w:type="dxa"/>
            <w:vMerge w:val="restart"/>
            <w:vAlign w:val="center"/>
          </w:tcPr>
          <w:p w:rsidR="002C5684" w:rsidRDefault="002C5684" w:rsidP="001D7A8E">
            <w:r>
              <w:rPr>
                <w:rFonts w:hint="eastAsia"/>
              </w:rPr>
              <w:t>危険性・有害性の除去・低減するための実施すべき事項の決定</w:t>
            </w:r>
          </w:p>
          <w:p w:rsidR="002C5684" w:rsidRDefault="002C5684" w:rsidP="001D7A8E">
            <w:pPr>
              <w:jc w:val="center"/>
            </w:pPr>
            <w:r>
              <w:rPr>
                <w:rFonts w:hint="eastAsia"/>
              </w:rPr>
              <w:t>（防止対策）</w:t>
            </w:r>
          </w:p>
        </w:tc>
        <w:tc>
          <w:tcPr>
            <w:tcW w:w="1134" w:type="dxa"/>
            <w:gridSpan w:val="3"/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残留リスク</w:t>
            </w:r>
          </w:p>
        </w:tc>
        <w:tc>
          <w:tcPr>
            <w:tcW w:w="378" w:type="dxa"/>
            <w:vMerge w:val="restart"/>
            <w:vAlign w:val="center"/>
          </w:tcPr>
          <w:p w:rsidR="002C5684" w:rsidRDefault="002C5684" w:rsidP="00C51534">
            <w:pPr>
              <w:jc w:val="center"/>
            </w:pPr>
            <w:r>
              <w:rPr>
                <w:rFonts w:hint="eastAsia"/>
              </w:rPr>
              <w:t>優先対策</w:t>
            </w:r>
          </w:p>
        </w:tc>
        <w:tc>
          <w:tcPr>
            <w:tcW w:w="756" w:type="dxa"/>
            <w:vMerge w:val="restart"/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945" w:type="dxa"/>
            <w:vMerge w:val="restart"/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労働安全衛生関係法令の遵守事項</w:t>
            </w:r>
          </w:p>
        </w:tc>
        <w:tc>
          <w:tcPr>
            <w:tcW w:w="862" w:type="dxa"/>
            <w:vMerge w:val="restart"/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C5684">
        <w:trPr>
          <w:trHeight w:val="715"/>
        </w:trPr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</w:p>
        </w:tc>
        <w:tc>
          <w:tcPr>
            <w:tcW w:w="3213" w:type="dxa"/>
            <w:vMerge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重篤性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可能性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  <w:r>
              <w:rPr>
                <w:rFonts w:hint="eastAsia"/>
              </w:rPr>
              <w:t>危険度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2C5684" w:rsidRDefault="002C5684" w:rsidP="00EF18C5"/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2C5684" w:rsidRDefault="002C5684" w:rsidP="00C51534">
            <w:pPr>
              <w:jc w:val="center"/>
            </w:pPr>
            <w:r>
              <w:rPr>
                <w:rFonts w:hint="eastAsia"/>
              </w:rPr>
              <w:t>重篤</w:t>
            </w:r>
            <w:r w:rsidR="00D4703C">
              <w:rPr>
                <w:rFonts w:hint="eastAsia"/>
              </w:rPr>
              <w:t>性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2C5684" w:rsidRDefault="002C5684" w:rsidP="00C51534">
            <w:pPr>
              <w:jc w:val="center"/>
            </w:pPr>
            <w:r>
              <w:rPr>
                <w:rFonts w:hint="eastAsia"/>
              </w:rPr>
              <w:t>可能性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2C5684" w:rsidRDefault="002C5684" w:rsidP="00C51534">
            <w:pPr>
              <w:jc w:val="center"/>
            </w:pPr>
            <w:r>
              <w:rPr>
                <w:rFonts w:hint="eastAsia"/>
              </w:rPr>
              <w:t>危険度</w:t>
            </w: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2C5684" w:rsidRDefault="002C5684" w:rsidP="00C51534">
            <w:pPr>
              <w:jc w:val="center"/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vAlign w:val="center"/>
          </w:tcPr>
          <w:p w:rsidR="002C5684" w:rsidRDefault="002C5684" w:rsidP="00EF18C5">
            <w:pPr>
              <w:jc w:val="center"/>
            </w:pPr>
          </w:p>
        </w:tc>
      </w:tr>
      <w:tr w:rsidR="00367F39">
        <w:trPr>
          <w:trHeight w:val="397"/>
        </w:trPr>
        <w:tc>
          <w:tcPr>
            <w:tcW w:w="1053" w:type="dxa"/>
            <w:vAlign w:val="center"/>
          </w:tcPr>
          <w:p w:rsidR="00367F39" w:rsidRDefault="00367F39" w:rsidP="0099249D"/>
        </w:tc>
        <w:tc>
          <w:tcPr>
            <w:tcW w:w="1323" w:type="dxa"/>
            <w:vAlign w:val="center"/>
          </w:tcPr>
          <w:p w:rsidR="00367F39" w:rsidRDefault="00367F39" w:rsidP="00367F39"/>
        </w:tc>
        <w:tc>
          <w:tcPr>
            <w:tcW w:w="1701" w:type="dxa"/>
            <w:vAlign w:val="center"/>
          </w:tcPr>
          <w:p w:rsidR="00367F39" w:rsidRDefault="00367F39" w:rsidP="00367F39"/>
        </w:tc>
        <w:tc>
          <w:tcPr>
            <w:tcW w:w="3213" w:type="dxa"/>
            <w:vAlign w:val="center"/>
          </w:tcPr>
          <w:p w:rsidR="00367F39" w:rsidRDefault="00367F39" w:rsidP="0099249D"/>
        </w:tc>
        <w:tc>
          <w:tcPr>
            <w:tcW w:w="378" w:type="dxa"/>
            <w:vAlign w:val="center"/>
          </w:tcPr>
          <w:p w:rsidR="00367F39" w:rsidRDefault="00367F39"/>
        </w:tc>
        <w:tc>
          <w:tcPr>
            <w:tcW w:w="378" w:type="dxa"/>
            <w:vAlign w:val="center"/>
          </w:tcPr>
          <w:p w:rsidR="00367F39" w:rsidRDefault="00367F39"/>
        </w:tc>
        <w:tc>
          <w:tcPr>
            <w:tcW w:w="378" w:type="dxa"/>
            <w:vAlign w:val="center"/>
          </w:tcPr>
          <w:p w:rsidR="00367F39" w:rsidRDefault="00367F39"/>
        </w:tc>
        <w:tc>
          <w:tcPr>
            <w:tcW w:w="2835" w:type="dxa"/>
            <w:vAlign w:val="center"/>
          </w:tcPr>
          <w:p w:rsidR="00367F39" w:rsidRDefault="00367F39" w:rsidP="00367F39"/>
        </w:tc>
        <w:tc>
          <w:tcPr>
            <w:tcW w:w="378" w:type="dxa"/>
            <w:vAlign w:val="center"/>
          </w:tcPr>
          <w:p w:rsidR="00367F39" w:rsidRDefault="00367F39"/>
        </w:tc>
        <w:tc>
          <w:tcPr>
            <w:tcW w:w="378" w:type="dxa"/>
            <w:vAlign w:val="center"/>
          </w:tcPr>
          <w:p w:rsidR="00367F39" w:rsidRDefault="00367F39"/>
        </w:tc>
        <w:tc>
          <w:tcPr>
            <w:tcW w:w="378" w:type="dxa"/>
            <w:vAlign w:val="center"/>
          </w:tcPr>
          <w:p w:rsidR="00367F39" w:rsidRDefault="00367F39"/>
        </w:tc>
        <w:tc>
          <w:tcPr>
            <w:tcW w:w="378" w:type="dxa"/>
            <w:vAlign w:val="center"/>
          </w:tcPr>
          <w:p w:rsidR="00367F39" w:rsidRDefault="00367F39"/>
        </w:tc>
        <w:tc>
          <w:tcPr>
            <w:tcW w:w="756" w:type="dxa"/>
            <w:vAlign w:val="center"/>
          </w:tcPr>
          <w:p w:rsidR="00367F39" w:rsidRDefault="00367F39" w:rsidP="00367F39"/>
        </w:tc>
        <w:tc>
          <w:tcPr>
            <w:tcW w:w="945" w:type="dxa"/>
            <w:vAlign w:val="center"/>
          </w:tcPr>
          <w:p w:rsidR="00367F39" w:rsidRDefault="00367F39" w:rsidP="00367F39"/>
        </w:tc>
        <w:tc>
          <w:tcPr>
            <w:tcW w:w="862" w:type="dxa"/>
            <w:vAlign w:val="center"/>
          </w:tcPr>
          <w:p w:rsidR="00367F39" w:rsidRDefault="00367F39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  <w:tr w:rsidR="0099249D">
        <w:trPr>
          <w:trHeight w:val="397"/>
        </w:trPr>
        <w:tc>
          <w:tcPr>
            <w:tcW w:w="1053" w:type="dxa"/>
            <w:vAlign w:val="center"/>
          </w:tcPr>
          <w:p w:rsidR="0099249D" w:rsidRDefault="0099249D" w:rsidP="00DF737D"/>
        </w:tc>
        <w:tc>
          <w:tcPr>
            <w:tcW w:w="1323" w:type="dxa"/>
            <w:vAlign w:val="center"/>
          </w:tcPr>
          <w:p w:rsidR="0099249D" w:rsidRDefault="0099249D" w:rsidP="00DF737D"/>
        </w:tc>
        <w:tc>
          <w:tcPr>
            <w:tcW w:w="1701" w:type="dxa"/>
            <w:vAlign w:val="center"/>
          </w:tcPr>
          <w:p w:rsidR="0099249D" w:rsidRDefault="0099249D" w:rsidP="00DF737D"/>
        </w:tc>
        <w:tc>
          <w:tcPr>
            <w:tcW w:w="3213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2835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378" w:type="dxa"/>
            <w:vAlign w:val="center"/>
          </w:tcPr>
          <w:p w:rsidR="0099249D" w:rsidRDefault="0099249D" w:rsidP="00DF737D"/>
        </w:tc>
        <w:tc>
          <w:tcPr>
            <w:tcW w:w="756" w:type="dxa"/>
            <w:vAlign w:val="center"/>
          </w:tcPr>
          <w:p w:rsidR="0099249D" w:rsidRDefault="0099249D" w:rsidP="00DF737D"/>
        </w:tc>
        <w:tc>
          <w:tcPr>
            <w:tcW w:w="945" w:type="dxa"/>
            <w:vAlign w:val="center"/>
          </w:tcPr>
          <w:p w:rsidR="0099249D" w:rsidRDefault="0099249D" w:rsidP="00DF737D"/>
        </w:tc>
        <w:tc>
          <w:tcPr>
            <w:tcW w:w="862" w:type="dxa"/>
            <w:vAlign w:val="center"/>
          </w:tcPr>
          <w:p w:rsidR="0099249D" w:rsidRDefault="0099249D" w:rsidP="00DF737D"/>
        </w:tc>
      </w:tr>
    </w:tbl>
    <w:p w:rsidR="00EF18C5" w:rsidRPr="00E96E63" w:rsidRDefault="00E96E63" w:rsidP="00367F39">
      <w:pPr>
        <w:ind w:firstLineChars="500" w:firstLine="1496"/>
        <w:rPr>
          <w:w w:val="200"/>
        </w:rPr>
      </w:pPr>
      <w:r w:rsidRPr="00E96E63">
        <w:rPr>
          <w:rFonts w:hint="eastAsia"/>
          <w:w w:val="200"/>
        </w:rPr>
        <w:t>リスク評価表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1E0"/>
      </w:tblPr>
      <w:tblGrid>
        <w:gridCol w:w="1620"/>
        <w:gridCol w:w="756"/>
        <w:gridCol w:w="1096"/>
        <w:gridCol w:w="1096"/>
        <w:gridCol w:w="1096"/>
        <w:gridCol w:w="378"/>
        <w:gridCol w:w="1626"/>
        <w:gridCol w:w="1512"/>
        <w:gridCol w:w="378"/>
        <w:gridCol w:w="3213"/>
      </w:tblGrid>
      <w:tr w:rsidR="00977368">
        <w:tc>
          <w:tcPr>
            <w:tcW w:w="2376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77368" w:rsidRDefault="00977368" w:rsidP="00977368">
            <w:pPr>
              <w:jc w:val="right"/>
            </w:pPr>
            <w:r>
              <w:rPr>
                <w:rFonts w:hint="eastAsia"/>
              </w:rPr>
              <w:t>危害の可能性</w:t>
            </w:r>
          </w:p>
          <w:p w:rsidR="00977368" w:rsidRDefault="00977368" w:rsidP="00977368">
            <w:r>
              <w:rPr>
                <w:rFonts w:hint="eastAsia"/>
              </w:rPr>
              <w:t>危害の重篤性</w:t>
            </w:r>
          </w:p>
        </w:tc>
        <w:tc>
          <w:tcPr>
            <w:tcW w:w="1096" w:type="dxa"/>
            <w:vAlign w:val="center"/>
          </w:tcPr>
          <w:p w:rsidR="00977368" w:rsidRDefault="00977368" w:rsidP="00977368">
            <w:pPr>
              <w:jc w:val="center"/>
            </w:pPr>
            <w:r>
              <w:rPr>
                <w:rFonts w:hint="eastAsia"/>
              </w:rPr>
              <w:t>高い</w:t>
            </w:r>
          </w:p>
        </w:tc>
        <w:tc>
          <w:tcPr>
            <w:tcW w:w="1096" w:type="dxa"/>
            <w:vAlign w:val="center"/>
          </w:tcPr>
          <w:p w:rsidR="00977368" w:rsidRDefault="00977368" w:rsidP="00977368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096" w:type="dxa"/>
            <w:vAlign w:val="center"/>
          </w:tcPr>
          <w:p w:rsidR="00977368" w:rsidRDefault="00977368" w:rsidP="00977368">
            <w:pPr>
              <w:jc w:val="center"/>
            </w:pPr>
            <w:r>
              <w:rPr>
                <w:rFonts w:hint="eastAsia"/>
              </w:rPr>
              <w:t>低い</w:t>
            </w:r>
          </w:p>
        </w:tc>
        <w:tc>
          <w:tcPr>
            <w:tcW w:w="378" w:type="dxa"/>
            <w:vMerge w:val="restart"/>
            <w:tcBorders>
              <w:top w:val="nil"/>
            </w:tcBorders>
            <w:vAlign w:val="center"/>
          </w:tcPr>
          <w:p w:rsidR="00977368" w:rsidRDefault="00977368" w:rsidP="00977368"/>
        </w:tc>
        <w:tc>
          <w:tcPr>
            <w:tcW w:w="3138" w:type="dxa"/>
            <w:gridSpan w:val="2"/>
            <w:vAlign w:val="center"/>
          </w:tcPr>
          <w:p w:rsidR="00977368" w:rsidRDefault="00AE1311" w:rsidP="00AE1311">
            <w:pPr>
              <w:jc w:val="center"/>
            </w:pPr>
            <w:r>
              <w:rPr>
                <w:rFonts w:hint="eastAsia"/>
              </w:rPr>
              <w:t>危　険　度</w:t>
            </w:r>
          </w:p>
        </w:tc>
        <w:tc>
          <w:tcPr>
            <w:tcW w:w="378" w:type="dxa"/>
            <w:vMerge w:val="restart"/>
            <w:tcBorders>
              <w:top w:val="single" w:sz="4" w:space="0" w:color="FFFFFF"/>
            </w:tcBorders>
            <w:vAlign w:val="center"/>
          </w:tcPr>
          <w:p w:rsidR="00977368" w:rsidRDefault="00977368" w:rsidP="00977368"/>
        </w:tc>
        <w:tc>
          <w:tcPr>
            <w:tcW w:w="3213" w:type="dxa"/>
            <w:vAlign w:val="center"/>
          </w:tcPr>
          <w:p w:rsidR="00977368" w:rsidRDefault="00AE1311" w:rsidP="00AE1311">
            <w:pPr>
              <w:jc w:val="center"/>
            </w:pPr>
            <w:r>
              <w:rPr>
                <w:rFonts w:hint="eastAsia"/>
              </w:rPr>
              <w:t>低減優先順位</w:t>
            </w:r>
          </w:p>
        </w:tc>
      </w:tr>
      <w:tr w:rsidR="00977368">
        <w:tc>
          <w:tcPr>
            <w:tcW w:w="2376" w:type="dxa"/>
            <w:gridSpan w:val="2"/>
            <w:vMerge/>
            <w:vAlign w:val="center"/>
          </w:tcPr>
          <w:p w:rsidR="00977368" w:rsidRDefault="00977368" w:rsidP="00977368"/>
        </w:tc>
        <w:tc>
          <w:tcPr>
            <w:tcW w:w="1096" w:type="dxa"/>
            <w:vAlign w:val="center"/>
          </w:tcPr>
          <w:p w:rsidR="00977368" w:rsidRPr="00E629B5" w:rsidRDefault="005E24E5" w:rsidP="00977368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３</w:t>
            </w:r>
          </w:p>
        </w:tc>
        <w:tc>
          <w:tcPr>
            <w:tcW w:w="1096" w:type="dxa"/>
            <w:vAlign w:val="center"/>
          </w:tcPr>
          <w:p w:rsidR="00977368" w:rsidRPr="00E629B5" w:rsidRDefault="005E24E5" w:rsidP="00977368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２</w:t>
            </w:r>
          </w:p>
        </w:tc>
        <w:tc>
          <w:tcPr>
            <w:tcW w:w="1096" w:type="dxa"/>
            <w:vAlign w:val="center"/>
          </w:tcPr>
          <w:p w:rsidR="00977368" w:rsidRPr="00E629B5" w:rsidRDefault="005E24E5" w:rsidP="00977368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１</w:t>
            </w:r>
          </w:p>
        </w:tc>
        <w:tc>
          <w:tcPr>
            <w:tcW w:w="378" w:type="dxa"/>
            <w:vMerge/>
            <w:vAlign w:val="center"/>
          </w:tcPr>
          <w:p w:rsidR="00977368" w:rsidRDefault="00977368" w:rsidP="00977368"/>
        </w:tc>
        <w:tc>
          <w:tcPr>
            <w:tcW w:w="1626" w:type="dxa"/>
            <w:vAlign w:val="center"/>
          </w:tcPr>
          <w:p w:rsidR="00977368" w:rsidRDefault="00977368" w:rsidP="00977368">
            <w:r>
              <w:rPr>
                <w:rFonts w:hint="eastAsia"/>
              </w:rPr>
              <w:t>Ａ＝</w:t>
            </w:r>
            <w:r w:rsidR="005E24E5">
              <w:rPr>
                <w:rFonts w:hint="eastAsia"/>
              </w:rPr>
              <w:t>９</w:t>
            </w:r>
          </w:p>
        </w:tc>
        <w:tc>
          <w:tcPr>
            <w:tcW w:w="1512" w:type="dxa"/>
            <w:vAlign w:val="center"/>
          </w:tcPr>
          <w:p w:rsidR="00977368" w:rsidRDefault="00977368" w:rsidP="00977368">
            <w:r>
              <w:rPr>
                <w:rFonts w:hint="eastAsia"/>
              </w:rPr>
              <w:t>危険性が非常に高い</w:t>
            </w:r>
          </w:p>
        </w:tc>
        <w:tc>
          <w:tcPr>
            <w:tcW w:w="378" w:type="dxa"/>
            <w:vMerge/>
            <w:vAlign w:val="center"/>
          </w:tcPr>
          <w:p w:rsidR="00977368" w:rsidRDefault="00977368" w:rsidP="00977368"/>
        </w:tc>
        <w:tc>
          <w:tcPr>
            <w:tcW w:w="3213" w:type="dxa"/>
            <w:tcBorders>
              <w:top w:val="nil"/>
            </w:tcBorders>
            <w:vAlign w:val="center"/>
          </w:tcPr>
          <w:p w:rsidR="00977368" w:rsidRDefault="00AE1311" w:rsidP="00977368">
            <w:r w:rsidRPr="003D49FC">
              <w:rPr>
                <w:rFonts w:hint="eastAsia"/>
              </w:rPr>
              <w:t>①</w:t>
            </w:r>
            <w:r w:rsidRPr="003D49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危険作業の変更、安全作業の選択</w:t>
            </w:r>
            <w:r w:rsidRPr="003D49FC">
              <w:rPr>
                <w:rFonts w:hint="eastAsia"/>
              </w:rPr>
              <w:t>で低減</w:t>
            </w:r>
          </w:p>
        </w:tc>
      </w:tr>
      <w:tr w:rsidR="00977368">
        <w:tc>
          <w:tcPr>
            <w:tcW w:w="1620" w:type="dxa"/>
            <w:vAlign w:val="center"/>
          </w:tcPr>
          <w:p w:rsidR="00977368" w:rsidRDefault="00977368" w:rsidP="00977368">
            <w:r>
              <w:rPr>
                <w:rFonts w:hint="eastAsia"/>
              </w:rPr>
              <w:t>致命傷災害</w:t>
            </w:r>
          </w:p>
        </w:tc>
        <w:tc>
          <w:tcPr>
            <w:tcW w:w="756" w:type="dxa"/>
            <w:vAlign w:val="center"/>
          </w:tcPr>
          <w:p w:rsidR="00977368" w:rsidRPr="00E629B5" w:rsidRDefault="005E24E5" w:rsidP="00977368">
            <w:pPr>
              <w:rPr>
                <w:w w:val="200"/>
              </w:rPr>
            </w:pPr>
            <w:r>
              <w:rPr>
                <w:rFonts w:hint="eastAsia"/>
                <w:w w:val="200"/>
              </w:rPr>
              <w:t>３</w:t>
            </w:r>
          </w:p>
        </w:tc>
        <w:tc>
          <w:tcPr>
            <w:tcW w:w="1096" w:type="dxa"/>
            <w:vAlign w:val="center"/>
          </w:tcPr>
          <w:p w:rsidR="00977368" w:rsidRPr="002C5684" w:rsidRDefault="00977368" w:rsidP="00977368">
            <w:pPr>
              <w:jc w:val="center"/>
            </w:pPr>
            <w:r w:rsidRPr="002C5684">
              <w:rPr>
                <w:rFonts w:hint="eastAsia"/>
                <w:w w:val="150"/>
              </w:rPr>
              <w:t>Ａ</w:t>
            </w:r>
            <w:r>
              <w:rPr>
                <w:rFonts w:hint="eastAsia"/>
              </w:rPr>
              <w:t>（</w:t>
            </w:r>
            <w:r w:rsidR="005E24E5">
              <w:rPr>
                <w:rFonts w:hint="eastAsia"/>
              </w:rPr>
              <w:t>９</w:t>
            </w:r>
            <w:r>
              <w:rPr>
                <w:rFonts w:hint="eastAsia"/>
              </w:rPr>
              <w:t>）</w:t>
            </w:r>
          </w:p>
        </w:tc>
        <w:tc>
          <w:tcPr>
            <w:tcW w:w="1096" w:type="dxa"/>
            <w:vAlign w:val="center"/>
          </w:tcPr>
          <w:p w:rsidR="00977368" w:rsidRPr="002C5684" w:rsidRDefault="00977368" w:rsidP="00977368">
            <w:pPr>
              <w:jc w:val="center"/>
            </w:pPr>
            <w:r w:rsidRPr="002C5684">
              <w:rPr>
                <w:rFonts w:hint="eastAsia"/>
                <w:w w:val="150"/>
              </w:rPr>
              <w:t>Ｂ</w:t>
            </w:r>
            <w:r>
              <w:rPr>
                <w:rFonts w:hint="eastAsia"/>
              </w:rPr>
              <w:t>（</w:t>
            </w:r>
            <w:r w:rsidR="005E24E5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</w:p>
        </w:tc>
        <w:tc>
          <w:tcPr>
            <w:tcW w:w="1096" w:type="dxa"/>
            <w:vAlign w:val="center"/>
          </w:tcPr>
          <w:p w:rsidR="00977368" w:rsidRPr="002C5684" w:rsidRDefault="00977368" w:rsidP="00977368">
            <w:pPr>
              <w:jc w:val="center"/>
            </w:pPr>
            <w:r w:rsidRPr="002C5684">
              <w:rPr>
                <w:rFonts w:hint="eastAsia"/>
                <w:w w:val="150"/>
              </w:rPr>
              <w:t>Ｃ</w:t>
            </w:r>
            <w:r>
              <w:rPr>
                <w:rFonts w:hint="eastAsia"/>
              </w:rPr>
              <w:t>（</w:t>
            </w:r>
            <w:r w:rsidR="005E24E5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378" w:type="dxa"/>
            <w:vMerge/>
            <w:vAlign w:val="center"/>
          </w:tcPr>
          <w:p w:rsidR="00977368" w:rsidRDefault="00977368" w:rsidP="00977368"/>
        </w:tc>
        <w:tc>
          <w:tcPr>
            <w:tcW w:w="1626" w:type="dxa"/>
            <w:vAlign w:val="center"/>
          </w:tcPr>
          <w:p w:rsidR="00977368" w:rsidRDefault="00977368" w:rsidP="00977368">
            <w:r>
              <w:rPr>
                <w:rFonts w:hint="eastAsia"/>
              </w:rPr>
              <w:t>Ｂ＝</w:t>
            </w:r>
            <w:r w:rsidR="005E24E5">
              <w:rPr>
                <w:rFonts w:hint="eastAsia"/>
              </w:rPr>
              <w:t>６</w:t>
            </w:r>
          </w:p>
        </w:tc>
        <w:tc>
          <w:tcPr>
            <w:tcW w:w="1512" w:type="dxa"/>
            <w:vAlign w:val="center"/>
          </w:tcPr>
          <w:p w:rsidR="00977368" w:rsidRDefault="00977368" w:rsidP="00977368">
            <w:r>
              <w:rPr>
                <w:rFonts w:hint="eastAsia"/>
              </w:rPr>
              <w:t>危険性が高い</w:t>
            </w:r>
          </w:p>
        </w:tc>
        <w:tc>
          <w:tcPr>
            <w:tcW w:w="378" w:type="dxa"/>
            <w:vMerge/>
            <w:vAlign w:val="center"/>
          </w:tcPr>
          <w:p w:rsidR="00977368" w:rsidRDefault="00977368" w:rsidP="00977368"/>
        </w:tc>
        <w:tc>
          <w:tcPr>
            <w:tcW w:w="3213" w:type="dxa"/>
            <w:vAlign w:val="center"/>
          </w:tcPr>
          <w:p w:rsidR="00977368" w:rsidRDefault="00AE1311" w:rsidP="00AE1311">
            <w:r w:rsidRPr="003D49FC">
              <w:rPr>
                <w:rFonts w:hint="eastAsia"/>
              </w:rPr>
              <w:t>②</w:t>
            </w:r>
            <w:r w:rsidRPr="003D49FC">
              <w:rPr>
                <w:rFonts w:hint="eastAsia"/>
              </w:rPr>
              <w:t xml:space="preserve"> </w:t>
            </w:r>
            <w:r w:rsidRPr="003D49FC">
              <w:rPr>
                <w:rFonts w:hint="eastAsia"/>
              </w:rPr>
              <w:t>安全装置等の対策で低減対策</w:t>
            </w:r>
          </w:p>
        </w:tc>
      </w:tr>
      <w:tr w:rsidR="00977368">
        <w:tc>
          <w:tcPr>
            <w:tcW w:w="1620" w:type="dxa"/>
            <w:vAlign w:val="center"/>
          </w:tcPr>
          <w:p w:rsidR="00977368" w:rsidRDefault="00977368" w:rsidP="00977368">
            <w:r>
              <w:rPr>
                <w:rFonts w:hint="eastAsia"/>
              </w:rPr>
              <w:t>重篤災害</w:t>
            </w:r>
          </w:p>
        </w:tc>
        <w:tc>
          <w:tcPr>
            <w:tcW w:w="756" w:type="dxa"/>
            <w:vAlign w:val="center"/>
          </w:tcPr>
          <w:p w:rsidR="00977368" w:rsidRPr="00E629B5" w:rsidRDefault="005E24E5" w:rsidP="00977368">
            <w:pPr>
              <w:rPr>
                <w:w w:val="200"/>
              </w:rPr>
            </w:pPr>
            <w:r>
              <w:rPr>
                <w:rFonts w:hint="eastAsia"/>
                <w:w w:val="200"/>
              </w:rPr>
              <w:t>２</w:t>
            </w:r>
          </w:p>
        </w:tc>
        <w:tc>
          <w:tcPr>
            <w:tcW w:w="1096" w:type="dxa"/>
            <w:vAlign w:val="center"/>
          </w:tcPr>
          <w:p w:rsidR="00977368" w:rsidRPr="002C5684" w:rsidRDefault="00977368" w:rsidP="00977368">
            <w:pPr>
              <w:jc w:val="center"/>
            </w:pPr>
            <w:r w:rsidRPr="002C5684">
              <w:rPr>
                <w:rFonts w:hint="eastAsia"/>
                <w:w w:val="150"/>
              </w:rPr>
              <w:t>Ｂ</w:t>
            </w:r>
            <w:r>
              <w:rPr>
                <w:rFonts w:hint="eastAsia"/>
              </w:rPr>
              <w:t>（</w:t>
            </w:r>
            <w:r w:rsidR="005E24E5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</w:p>
        </w:tc>
        <w:tc>
          <w:tcPr>
            <w:tcW w:w="1096" w:type="dxa"/>
            <w:vAlign w:val="center"/>
          </w:tcPr>
          <w:p w:rsidR="00977368" w:rsidRPr="002C5684" w:rsidRDefault="00977368" w:rsidP="00977368">
            <w:pPr>
              <w:jc w:val="center"/>
            </w:pPr>
            <w:r w:rsidRPr="002C5684">
              <w:rPr>
                <w:rFonts w:hint="eastAsia"/>
                <w:w w:val="150"/>
              </w:rPr>
              <w:t>Ｃ</w:t>
            </w:r>
            <w:r>
              <w:rPr>
                <w:rFonts w:hint="eastAsia"/>
              </w:rPr>
              <w:t>（</w:t>
            </w:r>
            <w:r w:rsidR="005E24E5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</w:p>
        </w:tc>
        <w:tc>
          <w:tcPr>
            <w:tcW w:w="1096" w:type="dxa"/>
            <w:vAlign w:val="center"/>
          </w:tcPr>
          <w:p w:rsidR="00977368" w:rsidRPr="002C5684" w:rsidRDefault="00977368" w:rsidP="00977368">
            <w:pPr>
              <w:jc w:val="center"/>
            </w:pPr>
            <w:r w:rsidRPr="002C5684">
              <w:rPr>
                <w:rFonts w:hint="eastAsia"/>
                <w:w w:val="150"/>
              </w:rPr>
              <w:t>Ｄ</w:t>
            </w:r>
            <w:r>
              <w:rPr>
                <w:rFonts w:hint="eastAsia"/>
              </w:rPr>
              <w:t>（</w:t>
            </w:r>
            <w:r w:rsidR="005E24E5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</w:p>
        </w:tc>
        <w:tc>
          <w:tcPr>
            <w:tcW w:w="378" w:type="dxa"/>
            <w:vMerge/>
            <w:vAlign w:val="center"/>
          </w:tcPr>
          <w:p w:rsidR="00977368" w:rsidRDefault="00977368" w:rsidP="00977368"/>
        </w:tc>
        <w:tc>
          <w:tcPr>
            <w:tcW w:w="1626" w:type="dxa"/>
            <w:vAlign w:val="center"/>
          </w:tcPr>
          <w:p w:rsidR="00977368" w:rsidRDefault="00977368" w:rsidP="00977368">
            <w:r>
              <w:rPr>
                <w:rFonts w:hint="eastAsia"/>
              </w:rPr>
              <w:t>Ｃ＝</w:t>
            </w:r>
            <w:r w:rsidR="005E24E5">
              <w:rPr>
                <w:rFonts w:hint="eastAsia"/>
              </w:rPr>
              <w:t>３</w:t>
            </w:r>
            <w:r w:rsidR="00AE1311">
              <w:rPr>
                <w:rFonts w:hint="eastAsia"/>
              </w:rPr>
              <w:t>、</w:t>
            </w:r>
            <w:r w:rsidR="005E24E5">
              <w:rPr>
                <w:rFonts w:hint="eastAsia"/>
              </w:rPr>
              <w:t>４</w:t>
            </w:r>
          </w:p>
        </w:tc>
        <w:tc>
          <w:tcPr>
            <w:tcW w:w="1512" w:type="dxa"/>
            <w:vAlign w:val="center"/>
          </w:tcPr>
          <w:p w:rsidR="00977368" w:rsidRDefault="00977368" w:rsidP="00977368">
            <w:r>
              <w:rPr>
                <w:rFonts w:hint="eastAsia"/>
              </w:rPr>
              <w:t>危険性がある</w:t>
            </w:r>
          </w:p>
        </w:tc>
        <w:tc>
          <w:tcPr>
            <w:tcW w:w="378" w:type="dxa"/>
            <w:vMerge/>
            <w:vAlign w:val="center"/>
          </w:tcPr>
          <w:p w:rsidR="00977368" w:rsidRDefault="00977368" w:rsidP="00977368"/>
        </w:tc>
        <w:tc>
          <w:tcPr>
            <w:tcW w:w="3213" w:type="dxa"/>
            <w:vAlign w:val="center"/>
          </w:tcPr>
          <w:p w:rsidR="00977368" w:rsidRDefault="00AE1311" w:rsidP="00977368">
            <w:r w:rsidRPr="00D876EA">
              <w:rPr>
                <w:rFonts w:hint="eastAsia"/>
              </w:rPr>
              <w:t>③</w:t>
            </w:r>
            <w:r w:rsidRPr="00D876EA">
              <w:rPr>
                <w:rFonts w:hint="eastAsia"/>
              </w:rPr>
              <w:t xml:space="preserve"> </w:t>
            </w:r>
            <w:r w:rsidRPr="00D876EA">
              <w:rPr>
                <w:rFonts w:hint="eastAsia"/>
              </w:rPr>
              <w:t>作業者の管理による対策で低減</w:t>
            </w:r>
          </w:p>
        </w:tc>
      </w:tr>
      <w:tr w:rsidR="00977368">
        <w:tc>
          <w:tcPr>
            <w:tcW w:w="1620" w:type="dxa"/>
            <w:vAlign w:val="center"/>
          </w:tcPr>
          <w:p w:rsidR="00977368" w:rsidRDefault="00977368" w:rsidP="00977368">
            <w:r>
              <w:rPr>
                <w:rFonts w:hint="eastAsia"/>
              </w:rPr>
              <w:t>軽傷災害</w:t>
            </w:r>
          </w:p>
        </w:tc>
        <w:tc>
          <w:tcPr>
            <w:tcW w:w="756" w:type="dxa"/>
            <w:vAlign w:val="center"/>
          </w:tcPr>
          <w:p w:rsidR="00977368" w:rsidRPr="00E629B5" w:rsidRDefault="005E24E5" w:rsidP="00977368">
            <w:pPr>
              <w:rPr>
                <w:w w:val="200"/>
              </w:rPr>
            </w:pPr>
            <w:r>
              <w:rPr>
                <w:rFonts w:hint="eastAsia"/>
                <w:w w:val="200"/>
              </w:rPr>
              <w:t>１</w:t>
            </w:r>
          </w:p>
        </w:tc>
        <w:tc>
          <w:tcPr>
            <w:tcW w:w="1096" w:type="dxa"/>
            <w:vAlign w:val="center"/>
          </w:tcPr>
          <w:p w:rsidR="00977368" w:rsidRPr="002C5684" w:rsidRDefault="00977368" w:rsidP="00977368">
            <w:pPr>
              <w:jc w:val="center"/>
            </w:pPr>
            <w:r w:rsidRPr="002C5684">
              <w:rPr>
                <w:rFonts w:hint="eastAsia"/>
                <w:w w:val="150"/>
              </w:rPr>
              <w:t>Ｃ</w:t>
            </w:r>
            <w:r>
              <w:rPr>
                <w:rFonts w:hint="eastAsia"/>
              </w:rPr>
              <w:t>（</w:t>
            </w:r>
            <w:r w:rsidR="005E24E5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1096" w:type="dxa"/>
            <w:vAlign w:val="center"/>
          </w:tcPr>
          <w:p w:rsidR="00977368" w:rsidRPr="002C5684" w:rsidRDefault="00977368" w:rsidP="00977368">
            <w:pPr>
              <w:jc w:val="center"/>
            </w:pPr>
            <w:r w:rsidRPr="002C5684">
              <w:rPr>
                <w:rFonts w:hint="eastAsia"/>
                <w:w w:val="150"/>
              </w:rPr>
              <w:t>Ｄ</w:t>
            </w:r>
            <w:r>
              <w:rPr>
                <w:rFonts w:hint="eastAsia"/>
              </w:rPr>
              <w:t>（</w:t>
            </w:r>
            <w:r w:rsidR="005E24E5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</w:p>
        </w:tc>
        <w:tc>
          <w:tcPr>
            <w:tcW w:w="1096" w:type="dxa"/>
            <w:vAlign w:val="center"/>
          </w:tcPr>
          <w:p w:rsidR="00977368" w:rsidRPr="002C5684" w:rsidRDefault="00977368" w:rsidP="00977368">
            <w:pPr>
              <w:jc w:val="center"/>
            </w:pPr>
            <w:r w:rsidRPr="002C5684">
              <w:rPr>
                <w:rFonts w:hint="eastAsia"/>
                <w:w w:val="150"/>
              </w:rPr>
              <w:t>Ｄ</w:t>
            </w:r>
            <w:r>
              <w:rPr>
                <w:rFonts w:hint="eastAsia"/>
              </w:rPr>
              <w:t>（</w:t>
            </w:r>
            <w:r w:rsidR="005E24E5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</w:p>
        </w:tc>
        <w:tc>
          <w:tcPr>
            <w:tcW w:w="378" w:type="dxa"/>
            <w:vMerge/>
            <w:vAlign w:val="center"/>
          </w:tcPr>
          <w:p w:rsidR="00977368" w:rsidRDefault="00977368" w:rsidP="00977368"/>
        </w:tc>
        <w:tc>
          <w:tcPr>
            <w:tcW w:w="1626" w:type="dxa"/>
            <w:tcBorders>
              <w:top w:val="nil"/>
            </w:tcBorders>
            <w:vAlign w:val="center"/>
          </w:tcPr>
          <w:p w:rsidR="00977368" w:rsidRDefault="00977368" w:rsidP="00977368">
            <w:r>
              <w:rPr>
                <w:rFonts w:hint="eastAsia"/>
              </w:rPr>
              <w:t>Ｄ＝</w:t>
            </w:r>
            <w:r w:rsidR="005E24E5">
              <w:rPr>
                <w:rFonts w:hint="eastAsia"/>
              </w:rPr>
              <w:t>１</w:t>
            </w:r>
            <w:r w:rsidR="00AE1311">
              <w:rPr>
                <w:rFonts w:hint="eastAsia"/>
              </w:rPr>
              <w:t>、</w:t>
            </w:r>
            <w:r w:rsidR="005E24E5">
              <w:rPr>
                <w:rFonts w:hint="eastAsia"/>
              </w:rPr>
              <w:t>２</w:t>
            </w:r>
          </w:p>
        </w:tc>
        <w:tc>
          <w:tcPr>
            <w:tcW w:w="1512" w:type="dxa"/>
            <w:vAlign w:val="center"/>
          </w:tcPr>
          <w:p w:rsidR="00977368" w:rsidRDefault="00AE1311" w:rsidP="00977368">
            <w:r>
              <w:rPr>
                <w:rFonts w:hint="eastAsia"/>
              </w:rPr>
              <w:t>許容できる</w:t>
            </w:r>
          </w:p>
        </w:tc>
        <w:tc>
          <w:tcPr>
            <w:tcW w:w="378" w:type="dxa"/>
            <w:vMerge/>
            <w:tcBorders>
              <w:bottom w:val="single" w:sz="4" w:space="0" w:color="FFFFFF"/>
            </w:tcBorders>
            <w:vAlign w:val="center"/>
          </w:tcPr>
          <w:p w:rsidR="00977368" w:rsidRDefault="00977368" w:rsidP="00977368"/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977368" w:rsidRDefault="00AE1311" w:rsidP="00977368">
            <w:r w:rsidRPr="00D876EA">
              <w:rPr>
                <w:rFonts w:hint="eastAsia"/>
              </w:rPr>
              <w:t>④</w:t>
            </w:r>
            <w:r w:rsidRPr="00D876EA">
              <w:rPr>
                <w:rFonts w:hint="eastAsia"/>
              </w:rPr>
              <w:t xml:space="preserve"> </w:t>
            </w:r>
            <w:r w:rsidRPr="00D876EA">
              <w:rPr>
                <w:rFonts w:hint="eastAsia"/>
              </w:rPr>
              <w:t>保護具使用の義務付け</w:t>
            </w:r>
          </w:p>
        </w:tc>
      </w:tr>
    </w:tbl>
    <w:p w:rsidR="001D7A8E" w:rsidRDefault="001D7A8E"/>
    <w:sectPr w:rsidR="001D7A8E" w:rsidSect="00367F39">
      <w:pgSz w:w="16838" w:h="11906" w:orient="landscape" w:code="9"/>
      <w:pgMar w:top="1021" w:right="851" w:bottom="851" w:left="851" w:header="851" w:footer="992" w:gutter="0"/>
      <w:cols w:space="425"/>
      <w:docGrid w:type="linesAndChars" w:linePitch="220" w:charSpace="-4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7C4" w:rsidRDefault="00E227C4" w:rsidP="00191C22">
      <w:r>
        <w:separator/>
      </w:r>
    </w:p>
  </w:endnote>
  <w:endnote w:type="continuationSeparator" w:id="1">
    <w:p w:rsidR="00E227C4" w:rsidRDefault="00E227C4" w:rsidP="0019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7C4" w:rsidRDefault="00E227C4" w:rsidP="00191C22">
      <w:r>
        <w:separator/>
      </w:r>
    </w:p>
  </w:footnote>
  <w:footnote w:type="continuationSeparator" w:id="1">
    <w:p w:rsidR="00E227C4" w:rsidRDefault="00E227C4" w:rsidP="00191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840"/>
  <w:drawingGridHorizontalSpacing w:val="189"/>
  <w:drawingGridVerticalSpacing w:val="11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8C5"/>
    <w:rsid w:val="00013F20"/>
    <w:rsid w:val="000638B4"/>
    <w:rsid w:val="00086E4C"/>
    <w:rsid w:val="00096082"/>
    <w:rsid w:val="000A3EA5"/>
    <w:rsid w:val="000A753C"/>
    <w:rsid w:val="000B060F"/>
    <w:rsid w:val="000C70D6"/>
    <w:rsid w:val="000D68FB"/>
    <w:rsid w:val="000D7498"/>
    <w:rsid w:val="000E3A20"/>
    <w:rsid w:val="000F0C85"/>
    <w:rsid w:val="0010558C"/>
    <w:rsid w:val="00110762"/>
    <w:rsid w:val="0011267D"/>
    <w:rsid w:val="00115C7C"/>
    <w:rsid w:val="00121C63"/>
    <w:rsid w:val="0014493B"/>
    <w:rsid w:val="00150D46"/>
    <w:rsid w:val="00152071"/>
    <w:rsid w:val="00155FC8"/>
    <w:rsid w:val="00156C59"/>
    <w:rsid w:val="00191C22"/>
    <w:rsid w:val="00196BB7"/>
    <w:rsid w:val="001A6D0F"/>
    <w:rsid w:val="001B4682"/>
    <w:rsid w:val="001B4E01"/>
    <w:rsid w:val="001D0635"/>
    <w:rsid w:val="001D1708"/>
    <w:rsid w:val="001D7A8E"/>
    <w:rsid w:val="001E120C"/>
    <w:rsid w:val="001E1C81"/>
    <w:rsid w:val="001E21FF"/>
    <w:rsid w:val="002048CC"/>
    <w:rsid w:val="00240440"/>
    <w:rsid w:val="0024288D"/>
    <w:rsid w:val="002625B6"/>
    <w:rsid w:val="00274D78"/>
    <w:rsid w:val="002867E6"/>
    <w:rsid w:val="00286E53"/>
    <w:rsid w:val="00290714"/>
    <w:rsid w:val="002A349E"/>
    <w:rsid w:val="002A3BDA"/>
    <w:rsid w:val="002A7B3E"/>
    <w:rsid w:val="002B3EFB"/>
    <w:rsid w:val="002B4B8C"/>
    <w:rsid w:val="002B6073"/>
    <w:rsid w:val="002C5684"/>
    <w:rsid w:val="002C7661"/>
    <w:rsid w:val="002D0FA4"/>
    <w:rsid w:val="002D7386"/>
    <w:rsid w:val="002D7EF8"/>
    <w:rsid w:val="002E656F"/>
    <w:rsid w:val="002F36DC"/>
    <w:rsid w:val="00306F37"/>
    <w:rsid w:val="00312A48"/>
    <w:rsid w:val="00320E46"/>
    <w:rsid w:val="00321DCE"/>
    <w:rsid w:val="00331791"/>
    <w:rsid w:val="00341C01"/>
    <w:rsid w:val="00343ADD"/>
    <w:rsid w:val="00356DBD"/>
    <w:rsid w:val="00363A23"/>
    <w:rsid w:val="00367F39"/>
    <w:rsid w:val="003838FB"/>
    <w:rsid w:val="00390A1D"/>
    <w:rsid w:val="0039311C"/>
    <w:rsid w:val="003D5E32"/>
    <w:rsid w:val="003E462E"/>
    <w:rsid w:val="00405DED"/>
    <w:rsid w:val="00413F42"/>
    <w:rsid w:val="0041729F"/>
    <w:rsid w:val="00423218"/>
    <w:rsid w:val="00423BA2"/>
    <w:rsid w:val="0043196E"/>
    <w:rsid w:val="00440D58"/>
    <w:rsid w:val="00456DDE"/>
    <w:rsid w:val="0046472D"/>
    <w:rsid w:val="0047482E"/>
    <w:rsid w:val="00477600"/>
    <w:rsid w:val="00484692"/>
    <w:rsid w:val="00485532"/>
    <w:rsid w:val="00493E79"/>
    <w:rsid w:val="004B0297"/>
    <w:rsid w:val="004E4527"/>
    <w:rsid w:val="004F110F"/>
    <w:rsid w:val="004F3746"/>
    <w:rsid w:val="004F473C"/>
    <w:rsid w:val="00520165"/>
    <w:rsid w:val="005232AD"/>
    <w:rsid w:val="00532608"/>
    <w:rsid w:val="00546653"/>
    <w:rsid w:val="005574BC"/>
    <w:rsid w:val="00565B15"/>
    <w:rsid w:val="005745B4"/>
    <w:rsid w:val="00580E06"/>
    <w:rsid w:val="00586F06"/>
    <w:rsid w:val="005C51A7"/>
    <w:rsid w:val="005D251D"/>
    <w:rsid w:val="005E24E5"/>
    <w:rsid w:val="005F3ADE"/>
    <w:rsid w:val="005F510B"/>
    <w:rsid w:val="005F7E8B"/>
    <w:rsid w:val="00604776"/>
    <w:rsid w:val="006104E9"/>
    <w:rsid w:val="00610C34"/>
    <w:rsid w:val="00633A42"/>
    <w:rsid w:val="00642079"/>
    <w:rsid w:val="00652AE7"/>
    <w:rsid w:val="00656CAB"/>
    <w:rsid w:val="00661F06"/>
    <w:rsid w:val="006804FC"/>
    <w:rsid w:val="0068082C"/>
    <w:rsid w:val="00690690"/>
    <w:rsid w:val="00692ACC"/>
    <w:rsid w:val="006B2B5B"/>
    <w:rsid w:val="006B2E24"/>
    <w:rsid w:val="006C1EB4"/>
    <w:rsid w:val="006D2D38"/>
    <w:rsid w:val="006D2F68"/>
    <w:rsid w:val="006F2AF3"/>
    <w:rsid w:val="00712879"/>
    <w:rsid w:val="0072249C"/>
    <w:rsid w:val="007247AD"/>
    <w:rsid w:val="007312E3"/>
    <w:rsid w:val="00754379"/>
    <w:rsid w:val="00754A1B"/>
    <w:rsid w:val="00764131"/>
    <w:rsid w:val="00780DE9"/>
    <w:rsid w:val="00791CE1"/>
    <w:rsid w:val="007A15DE"/>
    <w:rsid w:val="007A2A1D"/>
    <w:rsid w:val="007C51DF"/>
    <w:rsid w:val="007D1674"/>
    <w:rsid w:val="007D4157"/>
    <w:rsid w:val="007D5FC1"/>
    <w:rsid w:val="007E0B1D"/>
    <w:rsid w:val="007F5844"/>
    <w:rsid w:val="007F74A8"/>
    <w:rsid w:val="00805D86"/>
    <w:rsid w:val="00812222"/>
    <w:rsid w:val="008224F7"/>
    <w:rsid w:val="008370D4"/>
    <w:rsid w:val="0083751D"/>
    <w:rsid w:val="00842FB0"/>
    <w:rsid w:val="00846345"/>
    <w:rsid w:val="00852B6C"/>
    <w:rsid w:val="00854891"/>
    <w:rsid w:val="0086314A"/>
    <w:rsid w:val="00865741"/>
    <w:rsid w:val="008722AB"/>
    <w:rsid w:val="008964E6"/>
    <w:rsid w:val="008B27FA"/>
    <w:rsid w:val="008B6AAD"/>
    <w:rsid w:val="008C3CBF"/>
    <w:rsid w:val="008C6CD9"/>
    <w:rsid w:val="008D11F2"/>
    <w:rsid w:val="008F2998"/>
    <w:rsid w:val="009264DD"/>
    <w:rsid w:val="00935A29"/>
    <w:rsid w:val="00940BEA"/>
    <w:rsid w:val="0094212A"/>
    <w:rsid w:val="00971139"/>
    <w:rsid w:val="0097430A"/>
    <w:rsid w:val="00975256"/>
    <w:rsid w:val="00977368"/>
    <w:rsid w:val="00980947"/>
    <w:rsid w:val="0099249D"/>
    <w:rsid w:val="00993E9A"/>
    <w:rsid w:val="00995782"/>
    <w:rsid w:val="009974A7"/>
    <w:rsid w:val="009A31ED"/>
    <w:rsid w:val="009A5FC9"/>
    <w:rsid w:val="009B5CC5"/>
    <w:rsid w:val="009C76A1"/>
    <w:rsid w:val="009D7796"/>
    <w:rsid w:val="009E1E87"/>
    <w:rsid w:val="009F01EA"/>
    <w:rsid w:val="009F1ACC"/>
    <w:rsid w:val="00A37936"/>
    <w:rsid w:val="00A507E2"/>
    <w:rsid w:val="00A517FD"/>
    <w:rsid w:val="00A53766"/>
    <w:rsid w:val="00A6360D"/>
    <w:rsid w:val="00A65F2C"/>
    <w:rsid w:val="00AB5DC6"/>
    <w:rsid w:val="00AC00AC"/>
    <w:rsid w:val="00AC0F19"/>
    <w:rsid w:val="00AC36CB"/>
    <w:rsid w:val="00AE1311"/>
    <w:rsid w:val="00AF0599"/>
    <w:rsid w:val="00AF184C"/>
    <w:rsid w:val="00B052A8"/>
    <w:rsid w:val="00B125D6"/>
    <w:rsid w:val="00B243C1"/>
    <w:rsid w:val="00B27CAE"/>
    <w:rsid w:val="00B357B5"/>
    <w:rsid w:val="00B37036"/>
    <w:rsid w:val="00B46BD2"/>
    <w:rsid w:val="00B55BB1"/>
    <w:rsid w:val="00B904C1"/>
    <w:rsid w:val="00B967FC"/>
    <w:rsid w:val="00BB7C4E"/>
    <w:rsid w:val="00BE61BD"/>
    <w:rsid w:val="00C02494"/>
    <w:rsid w:val="00C16982"/>
    <w:rsid w:val="00C24CC5"/>
    <w:rsid w:val="00C263A2"/>
    <w:rsid w:val="00C27EDB"/>
    <w:rsid w:val="00C33734"/>
    <w:rsid w:val="00C35F67"/>
    <w:rsid w:val="00C44D85"/>
    <w:rsid w:val="00C51534"/>
    <w:rsid w:val="00C571B1"/>
    <w:rsid w:val="00C61E7B"/>
    <w:rsid w:val="00C80DA0"/>
    <w:rsid w:val="00C82672"/>
    <w:rsid w:val="00C95F7F"/>
    <w:rsid w:val="00CA1B18"/>
    <w:rsid w:val="00CA58B7"/>
    <w:rsid w:val="00CC29E7"/>
    <w:rsid w:val="00CD2312"/>
    <w:rsid w:val="00CD3B2F"/>
    <w:rsid w:val="00CD709A"/>
    <w:rsid w:val="00CF3FC4"/>
    <w:rsid w:val="00CF4563"/>
    <w:rsid w:val="00D059E3"/>
    <w:rsid w:val="00D2623C"/>
    <w:rsid w:val="00D4703C"/>
    <w:rsid w:val="00D62381"/>
    <w:rsid w:val="00D92D1F"/>
    <w:rsid w:val="00D95152"/>
    <w:rsid w:val="00D95DF7"/>
    <w:rsid w:val="00DA41AE"/>
    <w:rsid w:val="00DD0368"/>
    <w:rsid w:val="00DE36E7"/>
    <w:rsid w:val="00DF0278"/>
    <w:rsid w:val="00DF6482"/>
    <w:rsid w:val="00DF7D21"/>
    <w:rsid w:val="00E03EB9"/>
    <w:rsid w:val="00E1021E"/>
    <w:rsid w:val="00E13031"/>
    <w:rsid w:val="00E227C4"/>
    <w:rsid w:val="00E30587"/>
    <w:rsid w:val="00E31D54"/>
    <w:rsid w:val="00E47BE9"/>
    <w:rsid w:val="00E629B5"/>
    <w:rsid w:val="00E679E3"/>
    <w:rsid w:val="00E7307C"/>
    <w:rsid w:val="00E85373"/>
    <w:rsid w:val="00E87C04"/>
    <w:rsid w:val="00E93F51"/>
    <w:rsid w:val="00E96E63"/>
    <w:rsid w:val="00EA11C9"/>
    <w:rsid w:val="00EA3A05"/>
    <w:rsid w:val="00EA68C5"/>
    <w:rsid w:val="00EB54F7"/>
    <w:rsid w:val="00EE1A7A"/>
    <w:rsid w:val="00EF18C5"/>
    <w:rsid w:val="00EF1B85"/>
    <w:rsid w:val="00F35396"/>
    <w:rsid w:val="00F46251"/>
    <w:rsid w:val="00F52369"/>
    <w:rsid w:val="00F5292D"/>
    <w:rsid w:val="00F60B8F"/>
    <w:rsid w:val="00F651F9"/>
    <w:rsid w:val="00F93C25"/>
    <w:rsid w:val="00FB2EA3"/>
    <w:rsid w:val="00FB3740"/>
    <w:rsid w:val="00FC0A34"/>
    <w:rsid w:val="00FC5942"/>
    <w:rsid w:val="00FC5D18"/>
    <w:rsid w:val="00FE0628"/>
    <w:rsid w:val="00FE4CB8"/>
    <w:rsid w:val="00FF17BF"/>
    <w:rsid w:val="00FF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8C5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8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91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1C22"/>
    <w:rPr>
      <w:kern w:val="2"/>
      <w:sz w:val="16"/>
      <w:szCs w:val="16"/>
    </w:rPr>
  </w:style>
  <w:style w:type="paragraph" w:styleId="a6">
    <w:name w:val="footer"/>
    <w:basedOn w:val="a"/>
    <w:link w:val="a7"/>
    <w:rsid w:val="00191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1C22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○○工事作業所　危険性・有害性の調査及び低減対策表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○○工事作業所　危険性・有害性の調査及び低減対策表</dc:title>
  <dc:creator>橋爪良行</dc:creator>
  <cp:lastModifiedBy>橋爪</cp:lastModifiedBy>
  <cp:revision>4</cp:revision>
  <dcterms:created xsi:type="dcterms:W3CDTF">2014-11-10T07:04:00Z</dcterms:created>
  <dcterms:modified xsi:type="dcterms:W3CDTF">2014-11-10T07:13:00Z</dcterms:modified>
</cp:coreProperties>
</file>