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94" w:rsidRPr="00A51B94" w:rsidRDefault="002A636E" w:rsidP="002A636E">
      <w:pPr>
        <w:jc w:val="left"/>
      </w:pPr>
      <w:r>
        <w:rPr>
          <w:rFonts w:hint="eastAsia"/>
        </w:rPr>
        <w:t xml:space="preserve">建災防栃木県支部様式：１２の２　　　　　　　</w:t>
      </w:r>
      <w:r w:rsidR="00A7141C">
        <w:rPr>
          <w:rFonts w:hint="eastAsia"/>
          <w:w w:val="200"/>
        </w:rPr>
        <w:t>車両系荷役運搬機械（</w:t>
      </w:r>
      <w:r w:rsidR="00A7141C" w:rsidRPr="00A51B94">
        <w:rPr>
          <w:rFonts w:hint="eastAsia"/>
          <w:w w:val="200"/>
        </w:rPr>
        <w:t>安衛則第１５</w:t>
      </w:r>
      <w:r w:rsidR="00A7141C">
        <w:rPr>
          <w:rFonts w:hint="eastAsia"/>
          <w:w w:val="200"/>
        </w:rPr>
        <w:t>１</w:t>
      </w:r>
      <w:r w:rsidR="00A7141C" w:rsidRPr="00A51B94">
        <w:rPr>
          <w:rFonts w:hint="eastAsia"/>
          <w:w w:val="200"/>
        </w:rPr>
        <w:t>条</w:t>
      </w:r>
      <w:r w:rsidR="00A7141C">
        <w:rPr>
          <w:rFonts w:hint="eastAsia"/>
          <w:w w:val="200"/>
        </w:rPr>
        <w:t>の３）</w:t>
      </w:r>
      <w:r w:rsidR="00A51B94">
        <w:rPr>
          <w:rFonts w:hint="eastAsia"/>
          <w:w w:val="200"/>
        </w:rPr>
        <w:t xml:space="preserve">　作業計画書</w:t>
      </w:r>
    </w:p>
    <w:tbl>
      <w:tblPr>
        <w:tblStyle w:val="a3"/>
        <w:tblW w:w="0" w:type="auto"/>
        <w:tblLayout w:type="fixed"/>
        <w:tblLook w:val="01E0"/>
      </w:tblPr>
      <w:tblGrid>
        <w:gridCol w:w="469"/>
        <w:gridCol w:w="376"/>
        <w:gridCol w:w="524"/>
        <w:gridCol w:w="360"/>
        <w:gridCol w:w="360"/>
        <w:gridCol w:w="180"/>
        <w:gridCol w:w="180"/>
        <w:gridCol w:w="359"/>
        <w:gridCol w:w="362"/>
        <w:gridCol w:w="978"/>
        <w:gridCol w:w="280"/>
        <w:gridCol w:w="542"/>
        <w:gridCol w:w="359"/>
        <w:gridCol w:w="181"/>
        <w:gridCol w:w="1080"/>
        <w:gridCol w:w="1258"/>
        <w:gridCol w:w="454"/>
        <w:gridCol w:w="270"/>
        <w:gridCol w:w="356"/>
        <w:gridCol w:w="1260"/>
        <w:gridCol w:w="9"/>
        <w:gridCol w:w="531"/>
        <w:gridCol w:w="189"/>
        <w:gridCol w:w="360"/>
        <w:gridCol w:w="351"/>
        <w:gridCol w:w="9"/>
        <w:gridCol w:w="360"/>
        <w:gridCol w:w="531"/>
        <w:gridCol w:w="369"/>
        <w:gridCol w:w="1620"/>
        <w:gridCol w:w="347"/>
        <w:gridCol w:w="347"/>
        <w:gridCol w:w="347"/>
      </w:tblGrid>
      <w:tr w:rsidR="00157B94">
        <w:trPr>
          <w:trHeight w:val="108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作　　</w:t>
            </w: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Pr="00A51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工事の名称</w:t>
            </w:r>
          </w:p>
        </w:tc>
        <w:tc>
          <w:tcPr>
            <w:tcW w:w="24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1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作成日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4" w:rsidRDefault="00157B94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作</w:t>
            </w:r>
          </w:p>
          <w:p w:rsidR="00157B94" w:rsidRDefault="00157B94" w:rsidP="00157B94">
            <w:pPr>
              <w:jc w:val="center"/>
              <w:rPr>
                <w:w w:val="150"/>
              </w:rPr>
            </w:pPr>
          </w:p>
          <w:p w:rsidR="00157B94" w:rsidRDefault="00157B94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157B94" w:rsidRDefault="00157B94" w:rsidP="00157B94">
            <w:pPr>
              <w:jc w:val="center"/>
              <w:rPr>
                <w:w w:val="150"/>
              </w:rPr>
            </w:pPr>
          </w:p>
          <w:p w:rsidR="00157B94" w:rsidRDefault="00157B94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157B94" w:rsidRDefault="00157B94" w:rsidP="00157B94">
            <w:pPr>
              <w:jc w:val="center"/>
              <w:rPr>
                <w:w w:val="150"/>
              </w:rPr>
            </w:pPr>
          </w:p>
          <w:p w:rsidR="00157B94" w:rsidRDefault="00157B94" w:rsidP="00157B94">
            <w:pPr>
              <w:jc w:val="center"/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7256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 w:rsidP="00157B94">
            <w:pPr>
              <w:jc w:val="center"/>
            </w:pPr>
            <w:r w:rsidRPr="00157B94">
              <w:rPr>
                <w:rFonts w:hint="eastAsia"/>
                <w:w w:val="150"/>
              </w:rPr>
              <w:t>概略図</w:t>
            </w:r>
            <w:r w:rsidR="0038136A">
              <w:rPr>
                <w:rFonts w:hint="eastAsia"/>
              </w:rPr>
              <w:t>（機械の配置</w:t>
            </w:r>
            <w:r>
              <w:rPr>
                <w:rFonts w:hint="eastAsia"/>
              </w:rPr>
              <w:t>、立入禁止区域、</w:t>
            </w:r>
            <w:r w:rsidR="0038136A">
              <w:rPr>
                <w:rFonts w:hint="eastAsia"/>
              </w:rPr>
              <w:t>搬入出路、</w:t>
            </w:r>
            <w:r>
              <w:rPr>
                <w:rFonts w:hint="eastAsia"/>
              </w:rPr>
              <w:t>障害物</w:t>
            </w:r>
            <w:r w:rsidR="0038136A">
              <w:rPr>
                <w:rFonts w:hint="eastAsia"/>
              </w:rPr>
              <w:t>等を</w:t>
            </w:r>
            <w:r>
              <w:rPr>
                <w:rFonts w:hint="eastAsia"/>
              </w:rPr>
              <w:t>記入）</w:t>
            </w:r>
          </w:p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作業する業者</w:t>
            </w:r>
          </w:p>
        </w:tc>
        <w:tc>
          <w:tcPr>
            <w:tcW w:w="24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リース業者名</w:t>
            </w:r>
          </w:p>
        </w:tc>
        <w:tc>
          <w:tcPr>
            <w:tcW w:w="2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56" w:type="dxa"/>
            <w:gridSpan w:val="1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 w:rsidP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作業内容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平成　　　年　　　月　　　日　　～　　　平成　　　年　　　月　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7141C">
            <w:r>
              <w:rPr>
                <w:rFonts w:hint="eastAsia"/>
              </w:rPr>
              <w:t>運搬機械名</w:t>
            </w:r>
          </w:p>
          <w:p w:rsidR="00157B94" w:rsidRDefault="00A7141C" w:rsidP="00A7141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151-3)</w:t>
            </w:r>
          </w:p>
        </w:tc>
        <w:tc>
          <w:tcPr>
            <w:tcW w:w="6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名称（種類）　　　　　　　　　形式（能力）</w:t>
            </w:r>
          </w:p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A7141C">
        <w:trPr>
          <w:trHeight w:val="126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141C" w:rsidRDefault="00A7141C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41C" w:rsidRDefault="00A7141C">
            <w:r>
              <w:rPr>
                <w:rFonts w:hint="eastAsia"/>
              </w:rPr>
              <w:t>最大積載量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ｔ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Pr="00C46151" w:rsidRDefault="00C46151" w:rsidP="00A7141C">
            <w:pPr>
              <w:rPr>
                <w:w w:val="66"/>
              </w:rPr>
            </w:pPr>
            <w:r w:rsidRPr="00C46151">
              <w:rPr>
                <w:rFonts w:hint="eastAsia"/>
                <w:w w:val="66"/>
              </w:rPr>
              <w:t>ショベルローダー</w:t>
            </w:r>
            <w:r w:rsidR="00A7141C" w:rsidRPr="00C46151">
              <w:rPr>
                <w:rFonts w:hint="eastAsia"/>
                <w:w w:val="66"/>
              </w:rPr>
              <w:t>定期自主検査</w:t>
            </w:r>
            <w:r w:rsidR="00A7141C" w:rsidRPr="00C46151">
              <w:rPr>
                <w:rFonts w:hint="eastAsia"/>
                <w:w w:val="66"/>
              </w:rPr>
              <w:t>(</w:t>
            </w:r>
            <w:r w:rsidR="00A7141C" w:rsidRPr="00C46151">
              <w:rPr>
                <w:rFonts w:hint="eastAsia"/>
                <w:w w:val="66"/>
              </w:rPr>
              <w:t>則</w:t>
            </w:r>
            <w:r w:rsidR="00A7141C" w:rsidRPr="00C46151">
              <w:rPr>
                <w:rFonts w:hint="eastAsia"/>
                <w:w w:val="66"/>
              </w:rPr>
              <w:t>151-31)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41C" w:rsidRDefault="00A7141C" w:rsidP="00A7141C">
            <w:pPr>
              <w:ind w:left="20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7141C" w:rsidRDefault="00A7141C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41C" w:rsidRDefault="00A7141C"/>
        </w:tc>
      </w:tr>
      <w:tr w:rsidR="00A7141C">
        <w:trPr>
          <w:trHeight w:val="114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141C" w:rsidRDefault="00A7141C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>
            <w:r>
              <w:rPr>
                <w:rFonts w:hint="eastAsia"/>
              </w:rPr>
              <w:t xml:space="preserve">　　　　　　ｔ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Pr="00C46151" w:rsidRDefault="00C46151" w:rsidP="00A51B94">
            <w:pPr>
              <w:rPr>
                <w:w w:val="66"/>
              </w:rPr>
            </w:pPr>
            <w:r w:rsidRPr="00C46151">
              <w:rPr>
                <w:rFonts w:hint="eastAsia"/>
                <w:w w:val="66"/>
              </w:rPr>
              <w:t>不整地運搬車</w:t>
            </w:r>
            <w:r w:rsidR="00A7141C" w:rsidRPr="00C46151">
              <w:rPr>
                <w:rFonts w:hint="eastAsia"/>
                <w:w w:val="66"/>
              </w:rPr>
              <w:t>特定自主検査</w:t>
            </w:r>
            <w:r w:rsidR="00A7141C" w:rsidRPr="00C46151">
              <w:rPr>
                <w:rFonts w:hint="eastAsia"/>
                <w:w w:val="66"/>
              </w:rPr>
              <w:t>(</w:t>
            </w:r>
            <w:r w:rsidR="00A7141C" w:rsidRPr="00C46151">
              <w:rPr>
                <w:rFonts w:hint="eastAsia"/>
                <w:w w:val="66"/>
              </w:rPr>
              <w:t>則</w:t>
            </w:r>
            <w:r w:rsidRPr="00C46151">
              <w:rPr>
                <w:rFonts w:hint="eastAsia"/>
                <w:w w:val="66"/>
              </w:rPr>
              <w:t>151-</w:t>
            </w:r>
            <w:r w:rsidR="00A7141C" w:rsidRPr="00C46151">
              <w:rPr>
                <w:rFonts w:hint="eastAsia"/>
                <w:w w:val="66"/>
              </w:rPr>
              <w:t>56)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41C" w:rsidRDefault="00A7141C" w:rsidP="00A51B94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7141C" w:rsidRDefault="00A7141C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41C" w:rsidRDefault="00A7141C"/>
        </w:tc>
      </w:tr>
      <w:tr w:rsidR="00157B94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運転者名</w:t>
            </w:r>
          </w:p>
          <w:p w:rsidR="00157B94" w:rsidRDefault="00157B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41)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車両系建設機械（整地等）技能講習修了証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番号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A7141C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141C" w:rsidRDefault="00A7141C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41C" w:rsidRDefault="00A7141C">
            <w:r>
              <w:rPr>
                <w:rFonts w:hint="eastAsia"/>
              </w:rPr>
              <w:t>運転者名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/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>
            <w:r>
              <w:rPr>
                <w:rFonts w:hint="eastAsia"/>
              </w:rPr>
              <w:t>免許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7141C">
            <w:r>
              <w:rPr>
                <w:rFonts w:hint="eastAsia"/>
              </w:rPr>
              <w:t>番号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1C" w:rsidRDefault="00A7141C" w:rsidP="00A51B94">
            <w:r>
              <w:rPr>
                <w:rFonts w:hint="eastAsia"/>
              </w:rPr>
              <w:t>大型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41C" w:rsidRDefault="00A7141C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7141C" w:rsidRDefault="00A7141C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41C" w:rsidRDefault="00A7141C"/>
        </w:tc>
      </w:tr>
      <w:tr w:rsidR="00A7141C">
        <w:trPr>
          <w:trHeight w:val="68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/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1C" w:rsidRDefault="00A7141C" w:rsidP="00A51B94"/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1C" w:rsidRDefault="00A7141C" w:rsidP="00A51B94">
            <w:r>
              <w:rPr>
                <w:rFonts w:hint="eastAsia"/>
              </w:rPr>
              <w:t>普通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41C" w:rsidRDefault="00A7141C" w:rsidP="00A51B94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41C" w:rsidRDefault="00A7141C"/>
        </w:tc>
        <w:tc>
          <w:tcPr>
            <w:tcW w:w="725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41C" w:rsidRDefault="00A7141C"/>
        </w:tc>
      </w:tr>
      <w:tr w:rsidR="00023B41">
        <w:trPr>
          <w:trHeight w:val="20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A51B94">
            <w:r>
              <w:rPr>
                <w:rFonts w:hint="eastAsia"/>
              </w:rPr>
              <w:t>制限速度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151-5)</w:t>
            </w:r>
          </w:p>
        </w:tc>
        <w:tc>
          <w:tcPr>
            <w:tcW w:w="575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3B41" w:rsidRDefault="00023B41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3B41" w:rsidRDefault="00023B41"/>
        </w:tc>
      </w:tr>
      <w:tr w:rsidR="00023B41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>
            <w:r>
              <w:rPr>
                <w:rFonts w:hint="eastAsia"/>
              </w:rPr>
              <w:t>転落等の防止措置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151-6)</w:t>
            </w:r>
          </w:p>
        </w:tc>
        <w:tc>
          <w:tcPr>
            <w:tcW w:w="32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>
            <w:r>
              <w:rPr>
                <w:rFonts w:hint="eastAsia"/>
              </w:rPr>
              <w:t>誘導者名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151-6)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1" w:rsidRDefault="00023B41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3B41" w:rsidRDefault="00023B41"/>
        </w:tc>
      </w:tr>
      <w:tr w:rsidR="00023B41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E55E7B"/>
        </w:tc>
        <w:tc>
          <w:tcPr>
            <w:tcW w:w="32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A51B94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AE164D">
            <w:r>
              <w:rPr>
                <w:rFonts w:hint="eastAsia"/>
              </w:rPr>
              <w:t>合図者名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151-8)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1" w:rsidRDefault="00023B41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7256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3B41" w:rsidRDefault="00023B41"/>
        </w:tc>
      </w:tr>
      <w:tr w:rsidR="00023B41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>
            <w:r>
              <w:rPr>
                <w:rFonts w:hint="eastAsia"/>
              </w:rPr>
              <w:t>接触の防止措置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151-7)</w:t>
            </w:r>
          </w:p>
        </w:tc>
        <w:tc>
          <w:tcPr>
            <w:tcW w:w="32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>
            <w:r>
              <w:rPr>
                <w:rFonts w:hint="eastAsia"/>
              </w:rPr>
              <w:t>誘導者名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1" w:rsidRDefault="00023B41" w:rsidP="00A51B94"/>
        </w:tc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Pr="00295989" w:rsidRDefault="00023B41" w:rsidP="00157B94">
            <w:pPr>
              <w:rPr>
                <w:w w:val="150"/>
              </w:rPr>
            </w:pPr>
            <w:r w:rsidRPr="00295989">
              <w:rPr>
                <w:rFonts w:hint="eastAsia"/>
                <w:w w:val="150"/>
              </w:rPr>
              <w:t>車両系</w:t>
            </w:r>
            <w:r w:rsidR="00905197">
              <w:rPr>
                <w:rFonts w:hint="eastAsia"/>
                <w:w w:val="150"/>
              </w:rPr>
              <w:t>荷役運搬</w:t>
            </w:r>
            <w:r w:rsidRPr="00295989">
              <w:rPr>
                <w:rFonts w:hint="eastAsia"/>
                <w:w w:val="150"/>
              </w:rPr>
              <w:t>機械作業の危険性有害性</w:t>
            </w:r>
          </w:p>
        </w:tc>
        <w:tc>
          <w:tcPr>
            <w:tcW w:w="26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48380E" w:rsidP="00157B94">
            <w:pPr>
              <w:jc w:val="center"/>
            </w:pPr>
            <w:r>
              <w:rPr>
                <w:rFonts w:hint="eastAsia"/>
              </w:rPr>
              <w:t>危険性又は有害性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28-2)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Pr="00157B94" w:rsidRDefault="00023B41">
            <w:r w:rsidRPr="003B0378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3B0378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>
            <w:r w:rsidRPr="003B0378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3B0378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D872C9">
            <w:r w:rsidRPr="00AE2229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AE2229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CE710E">
            <w:pPr>
              <w:jc w:val="center"/>
            </w:pPr>
            <w:r>
              <w:rPr>
                <w:rFonts w:hint="eastAsia"/>
              </w:rPr>
              <w:t>除去・低減対策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Pr="00157B94" w:rsidRDefault="00023B41" w:rsidP="00157B94">
            <w:r w:rsidRPr="003B0378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3B0378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157B94">
            <w:r w:rsidRPr="003B0378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3B0378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D872C9" w:rsidP="00157B94">
            <w:r w:rsidRPr="00AE2229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AE2229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</w:tr>
      <w:tr w:rsidR="00023B41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B631E9"/>
        </w:tc>
        <w:tc>
          <w:tcPr>
            <w:tcW w:w="32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A51B94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A51B94">
            <w:r>
              <w:rPr>
                <w:rFonts w:hint="eastAsia"/>
              </w:rPr>
              <w:t>合図者名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151-8)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1" w:rsidRDefault="00023B41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①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023B41">
            <w:r>
              <w:rPr>
                <w:rFonts w:hint="eastAsia"/>
              </w:rPr>
              <w:t>合図の方法（則</w:t>
            </w:r>
            <w:r>
              <w:rPr>
                <w:rFonts w:hint="eastAsia"/>
              </w:rPr>
              <w:t>151-8</w:t>
            </w:r>
            <w:r>
              <w:rPr>
                <w:rFonts w:hint="eastAsia"/>
              </w:rPr>
              <w:t>）</w:t>
            </w:r>
          </w:p>
        </w:tc>
        <w:tc>
          <w:tcPr>
            <w:tcW w:w="557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 w:rsidP="00023B41">
            <w:r>
              <w:rPr>
                <w:rFonts w:hint="eastAsia"/>
              </w:rPr>
              <w:t>□手合図　　□笛　　□無線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②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23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B631E9">
            <w:r>
              <w:rPr>
                <w:rFonts w:hint="eastAsia"/>
              </w:rPr>
              <w:t>運搬作業指揮者名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151-4)</w:t>
            </w:r>
          </w:p>
        </w:tc>
        <w:tc>
          <w:tcPr>
            <w:tcW w:w="5040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③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23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B631E9">
            <w:r>
              <w:rPr>
                <w:rFonts w:hint="eastAsia"/>
              </w:rPr>
              <w:t>修理等作業指揮者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151-15)</w:t>
            </w:r>
          </w:p>
        </w:tc>
        <w:tc>
          <w:tcPr>
            <w:tcW w:w="504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④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69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>
            <w:r>
              <w:rPr>
                <w:rFonts w:hint="eastAsia"/>
              </w:rPr>
              <w:t>場所の広さ及び地形等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151-3)</w:t>
            </w:r>
          </w:p>
        </w:tc>
        <w:tc>
          <w:tcPr>
            <w:tcW w:w="61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⑤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19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B631E9"/>
        </w:tc>
        <w:tc>
          <w:tcPr>
            <w:tcW w:w="6119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 w:rsidP="00B631E9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⑥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B631E9"/>
        </w:tc>
        <w:tc>
          <w:tcPr>
            <w:tcW w:w="6119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 w:rsidP="00B631E9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⑦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19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023B41">
            <w:r>
              <w:rPr>
                <w:rFonts w:hint="eastAsia"/>
              </w:rPr>
              <w:t>用途外使用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151-14)</w:t>
            </w:r>
          </w:p>
        </w:tc>
        <w:tc>
          <w:tcPr>
            <w:tcW w:w="5399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 w:rsidP="00023B41">
            <w:r>
              <w:rPr>
                <w:rFonts w:hint="eastAsia"/>
              </w:rPr>
              <w:t>□該当する　　□該当しない　　□適用外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⑧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24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 w:rsidP="00023B41">
            <w:r>
              <w:rPr>
                <w:rFonts w:hint="eastAsia"/>
              </w:rPr>
              <w:t>作業の方法</w:t>
            </w:r>
          </w:p>
          <w:p w:rsidR="00023B41" w:rsidRDefault="00023B41" w:rsidP="00023B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155)</w:t>
            </w:r>
          </w:p>
        </w:tc>
        <w:tc>
          <w:tcPr>
            <w:tcW w:w="6479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 w:rsidP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hint="eastAsia"/>
              </w:rPr>
              <w:t>⑨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24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/>
        </w:tc>
        <w:tc>
          <w:tcPr>
            <w:tcW w:w="647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164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41" w:rsidRDefault="00023B41"/>
        </w:tc>
        <w:tc>
          <w:tcPr>
            <w:tcW w:w="647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157B94">
            <w:pPr>
              <w:rPr>
                <w:rFonts w:ascii="ＭＳ 明朝" w:hAnsi="ＭＳ 明朝"/>
              </w:rPr>
            </w:pP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/>
        </w:tc>
      </w:tr>
      <w:tr w:rsidR="00023B41">
        <w:trPr>
          <w:trHeight w:val="210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B631E9"/>
        </w:tc>
        <w:tc>
          <w:tcPr>
            <w:tcW w:w="647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1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Pr="002D2864" w:rsidRDefault="00023B41" w:rsidP="00CE710E">
            <w:pPr>
              <w:jc w:val="center"/>
              <w:rPr>
                <w:w w:val="90"/>
              </w:rPr>
            </w:pPr>
            <w:r w:rsidRPr="002D2864">
              <w:rPr>
                <w:rFonts w:hint="eastAsia"/>
                <w:w w:val="90"/>
              </w:rPr>
              <w:t>災害発生の可能性の基準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 w:rsidP="00CE710E">
            <w:pPr>
              <w:jc w:val="center"/>
            </w:pPr>
            <w:r>
              <w:rPr>
                <w:rFonts w:hint="eastAsia"/>
              </w:rPr>
              <w:t>災害の重大性の基準</w:t>
            </w:r>
          </w:p>
        </w:tc>
        <w:tc>
          <w:tcPr>
            <w:tcW w:w="356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D872C9" w:rsidP="00D872C9">
            <w:pPr>
              <w:jc w:val="center"/>
            </w:pPr>
            <w:r>
              <w:rPr>
                <w:rFonts w:hint="eastAsia"/>
              </w:rPr>
              <w:t>優先</w:t>
            </w:r>
            <w:r w:rsidR="00023B41">
              <w:rPr>
                <w:rFonts w:hint="eastAsia"/>
              </w:rPr>
              <w:t>度（</w:t>
            </w:r>
            <w:r>
              <w:rPr>
                <w:rFonts w:hint="eastAsia"/>
              </w:rPr>
              <w:t>リスクレベル</w:t>
            </w:r>
            <w:r w:rsidR="00023B41">
              <w:rPr>
                <w:rFonts w:hint="eastAsia"/>
              </w:rPr>
              <w:t>）の基準</w:t>
            </w:r>
          </w:p>
        </w:tc>
      </w:tr>
      <w:tr w:rsidR="00423917">
        <w:trPr>
          <w:trHeight w:val="830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7" w:rsidRDefault="00423917"/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7" w:rsidRDefault="00423917" w:rsidP="00B631E9"/>
        </w:tc>
        <w:tc>
          <w:tcPr>
            <w:tcW w:w="647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917" w:rsidRDefault="00423917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3917" w:rsidRDefault="00423917"/>
        </w:tc>
        <w:tc>
          <w:tcPr>
            <w:tcW w:w="189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Default="00423917" w:rsidP="00F45C1E">
            <w:r>
              <w:rPr>
                <w:rFonts w:hint="eastAsia"/>
              </w:rPr>
              <w:t>１</w:t>
            </w:r>
            <w:r w:rsidRPr="002D2864">
              <w:rPr>
                <w:rFonts w:hint="eastAsia"/>
                <w:w w:val="80"/>
                <w:kern w:val="0"/>
              </w:rPr>
              <w:t>殆ど起こらない</w:t>
            </w:r>
            <w:r w:rsidRPr="002D2864">
              <w:rPr>
                <w:rFonts w:hint="eastAsia"/>
                <w:w w:val="80"/>
                <w:kern w:val="0"/>
              </w:rPr>
              <w:t>(</w:t>
            </w:r>
            <w:r w:rsidRPr="002D2864">
              <w:rPr>
                <w:rFonts w:hint="eastAsia"/>
                <w:w w:val="80"/>
                <w:kern w:val="0"/>
              </w:rPr>
              <w:t>５年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423917" w:rsidRDefault="00423917" w:rsidP="00F45C1E">
            <w:r>
              <w:rPr>
                <w:rFonts w:hint="eastAsia"/>
              </w:rPr>
              <w:t>２</w:t>
            </w:r>
            <w:r w:rsidRPr="002D2864">
              <w:rPr>
                <w:rFonts w:hint="eastAsia"/>
                <w:w w:val="80"/>
                <w:kern w:val="0"/>
              </w:rPr>
              <w:t>たまに起こる</w:t>
            </w:r>
            <w:r w:rsidRPr="002D2864">
              <w:rPr>
                <w:rFonts w:hint="eastAsia"/>
                <w:w w:val="80"/>
                <w:kern w:val="0"/>
              </w:rPr>
              <w:t>(1</w:t>
            </w:r>
            <w:r w:rsidRPr="002D2864">
              <w:rPr>
                <w:rFonts w:hint="eastAsia"/>
                <w:w w:val="80"/>
                <w:kern w:val="0"/>
              </w:rPr>
              <w:t>年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423917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Pr="002D2864">
              <w:rPr>
                <w:rFonts w:hint="eastAsia"/>
                <w:w w:val="80"/>
                <w:kern w:val="0"/>
              </w:rPr>
              <w:t>かなり起こる</w:t>
            </w:r>
            <w:r w:rsidRPr="002D2864">
              <w:rPr>
                <w:rFonts w:hint="eastAsia"/>
                <w:w w:val="80"/>
                <w:kern w:val="0"/>
              </w:rPr>
              <w:t>(6</w:t>
            </w:r>
            <w:r w:rsidRPr="002D2864">
              <w:rPr>
                <w:rFonts w:hint="eastAsia"/>
                <w:w w:val="80"/>
                <w:kern w:val="0"/>
              </w:rPr>
              <w:t>ヶ月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423917" w:rsidRDefault="00423917" w:rsidP="00F45C1E"/>
        </w:tc>
        <w:tc>
          <w:tcPr>
            <w:tcW w:w="1800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Pr="002D2864">
              <w:rPr>
                <w:rFonts w:hint="eastAsia"/>
                <w:w w:val="80"/>
              </w:rPr>
              <w:t>軽微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休業３日以内</w:t>
            </w:r>
            <w:r w:rsidRPr="002D2864">
              <w:rPr>
                <w:rFonts w:hint="eastAsia"/>
                <w:w w:val="80"/>
              </w:rPr>
              <w:t>)</w:t>
            </w:r>
          </w:p>
          <w:p w:rsidR="00423917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Pr="002D2864">
              <w:rPr>
                <w:rFonts w:hint="eastAsia"/>
                <w:w w:val="80"/>
              </w:rPr>
              <w:t>重大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休業４日以内</w:t>
            </w:r>
            <w:r w:rsidRPr="002D2864">
              <w:rPr>
                <w:rFonts w:hint="eastAsia"/>
                <w:w w:val="80"/>
              </w:rPr>
              <w:t>)</w:t>
            </w:r>
          </w:p>
          <w:p w:rsidR="00423917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Pr="002D2864">
              <w:rPr>
                <w:rFonts w:hint="eastAsia"/>
                <w:w w:val="80"/>
              </w:rPr>
              <w:t>死亡又は障害の残る災害</w:t>
            </w:r>
          </w:p>
          <w:p w:rsidR="00423917" w:rsidRDefault="00423917" w:rsidP="00F45C1E"/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Default="00423917" w:rsidP="00F45C1E">
            <w:pPr>
              <w:widowControl/>
              <w:jc w:val="left"/>
              <w:rPr>
                <w:w w:val="50"/>
              </w:rPr>
            </w:pPr>
            <w:r>
              <w:rPr>
                <w:rFonts w:hint="eastAsia"/>
                <w:kern w:val="0"/>
              </w:rPr>
              <w:t>Ａ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９</w:t>
            </w:r>
            <w:r w:rsidRPr="00295989">
              <w:rPr>
                <w:rFonts w:hint="eastAsia"/>
                <w:w w:val="50"/>
              </w:rPr>
              <w:t xml:space="preserve"> </w:t>
            </w:r>
          </w:p>
          <w:p w:rsidR="00423917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６</w:t>
            </w:r>
          </w:p>
          <w:p w:rsidR="00423917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３</w:t>
            </w:r>
          </w:p>
          <w:p w:rsidR="00423917" w:rsidRPr="004C6863" w:rsidRDefault="00423917" w:rsidP="00F45C1E">
            <w:pPr>
              <w:widowControl/>
              <w:jc w:val="left"/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3917" w:rsidRDefault="00423917" w:rsidP="00F45C1E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2D2864">
              <w:rPr>
                <w:rFonts w:hint="eastAsia"/>
                <w:w w:val="80"/>
              </w:rPr>
              <w:t>極めて大きい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即座に対策が必要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423917" w:rsidRDefault="00423917" w:rsidP="00F45C1E">
            <w:r>
              <w:rPr>
                <w:rFonts w:hint="eastAsia"/>
              </w:rPr>
              <w:t>Ｂ</w:t>
            </w:r>
            <w:r w:rsidRPr="002D2864">
              <w:rPr>
                <w:rFonts w:hint="eastAsia"/>
                <w:w w:val="80"/>
              </w:rPr>
              <w:t>かなり大きい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抜本的対策が必要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423917" w:rsidRDefault="00423917" w:rsidP="00F45C1E">
            <w:r>
              <w:rPr>
                <w:rFonts w:hint="eastAsia"/>
              </w:rPr>
              <w:t>Ｃ</w:t>
            </w:r>
            <w:r w:rsidRPr="002D2864">
              <w:rPr>
                <w:rFonts w:hint="eastAsia"/>
                <w:w w:val="80"/>
              </w:rPr>
              <w:t>中程度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何らかの対策が必要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423917" w:rsidRDefault="00423917" w:rsidP="00F45C1E">
            <w:r>
              <w:rPr>
                <w:rFonts w:hint="eastAsia"/>
              </w:rPr>
              <w:t>Ｄ</w:t>
            </w:r>
            <w:r w:rsidRPr="002D2864">
              <w:rPr>
                <w:rFonts w:hint="eastAsia"/>
                <w:w w:val="80"/>
              </w:rPr>
              <w:t>かなり小さい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現時点で対策の必要なし</w:t>
            </w:r>
            <w:r w:rsidRPr="002D2864">
              <w:rPr>
                <w:rFonts w:hint="eastAsia"/>
                <w:w w:val="80"/>
              </w:rPr>
              <w:t>)</w:t>
            </w:r>
          </w:p>
        </w:tc>
      </w:tr>
      <w:tr w:rsidR="00023B41">
        <w:trPr>
          <w:trHeight w:val="350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/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1" w:rsidRDefault="00023B41" w:rsidP="00023B41">
            <w:r>
              <w:rPr>
                <w:rFonts w:hint="eastAsia"/>
              </w:rPr>
              <w:t>運行経路</w:t>
            </w:r>
          </w:p>
          <w:p w:rsidR="00023B41" w:rsidRDefault="00023B41" w:rsidP="00023B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155)</w:t>
            </w:r>
          </w:p>
        </w:tc>
        <w:tc>
          <w:tcPr>
            <w:tcW w:w="6479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1" w:rsidRDefault="00023B41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3B41" w:rsidRDefault="00023B41"/>
        </w:tc>
        <w:tc>
          <w:tcPr>
            <w:tcW w:w="18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/>
        </w:tc>
        <w:tc>
          <w:tcPr>
            <w:tcW w:w="18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Default="00023B41">
            <w:pPr>
              <w:widowControl/>
              <w:jc w:val="left"/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41" w:rsidRPr="00295989" w:rsidRDefault="00023B41">
            <w:pPr>
              <w:widowControl/>
              <w:jc w:val="left"/>
              <w:rPr>
                <w:w w:val="50"/>
              </w:rPr>
            </w:pPr>
          </w:p>
        </w:tc>
        <w:tc>
          <w:tcPr>
            <w:tcW w:w="26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3B41" w:rsidRDefault="00023B41" w:rsidP="00CE710E"/>
        </w:tc>
      </w:tr>
      <w:tr w:rsidR="00C75533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533" w:rsidRDefault="00C75533"/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3" w:rsidRDefault="00C75533"/>
        </w:tc>
        <w:tc>
          <w:tcPr>
            <w:tcW w:w="647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5533" w:rsidRDefault="00C75533"/>
        </w:tc>
        <w:tc>
          <w:tcPr>
            <w:tcW w:w="108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533" w:rsidRDefault="00C75533" w:rsidP="00C75533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周知</w:t>
            </w:r>
          </w:p>
          <w:p w:rsidR="00C75533" w:rsidRPr="00C75533" w:rsidRDefault="00C75533" w:rsidP="00C75533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(151-3)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5533" w:rsidRDefault="00C75533" w:rsidP="00C7553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口頭</w:t>
            </w:r>
          </w:p>
          <w:p w:rsidR="00C75533" w:rsidRDefault="00C75533" w:rsidP="00C7553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文書</w:t>
            </w:r>
          </w:p>
          <w:p w:rsidR="00C75533" w:rsidRDefault="00C75533" w:rsidP="00C7553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掲示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33" w:rsidRDefault="00C75533" w:rsidP="00295989">
            <w:r w:rsidRPr="00295989">
              <w:rPr>
                <w:rFonts w:hint="eastAsia"/>
                <w:w w:val="150"/>
              </w:rPr>
              <w:t>確認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533" w:rsidRDefault="00C75533" w:rsidP="00C75533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533" w:rsidRDefault="00C75533" w:rsidP="00295989">
            <w:pPr>
              <w:jc w:val="center"/>
            </w:pPr>
            <w:r>
              <w:rPr>
                <w:rFonts w:hint="eastAsia"/>
              </w:rPr>
              <w:t>統責者</w:t>
            </w:r>
          </w:p>
        </w:tc>
        <w:tc>
          <w:tcPr>
            <w:tcW w:w="303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5533" w:rsidRDefault="00C75533" w:rsidP="00295989">
            <w:pPr>
              <w:jc w:val="center"/>
            </w:pPr>
            <w:r>
              <w:rPr>
                <w:rFonts w:hint="eastAsia"/>
              </w:rPr>
              <w:t>打合せ参加者</w:t>
            </w:r>
          </w:p>
        </w:tc>
      </w:tr>
      <w:tr w:rsidR="00C75533">
        <w:trPr>
          <w:trHeight w:val="495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533" w:rsidRDefault="00C75533"/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533" w:rsidRDefault="00C75533"/>
        </w:tc>
        <w:tc>
          <w:tcPr>
            <w:tcW w:w="6479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533" w:rsidRDefault="00C75533"/>
        </w:tc>
        <w:tc>
          <w:tcPr>
            <w:tcW w:w="10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5533" w:rsidRDefault="00C75533"/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5533" w:rsidRDefault="00C75533" w:rsidP="00C75533"/>
        </w:tc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5533" w:rsidRDefault="00C75533" w:rsidP="00295989"/>
        </w:tc>
        <w:tc>
          <w:tcPr>
            <w:tcW w:w="9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5533" w:rsidRDefault="00C75533">
            <w:pPr>
              <w:widowControl/>
              <w:jc w:val="left"/>
            </w:pPr>
          </w:p>
          <w:p w:rsidR="00C75533" w:rsidRDefault="00C75533" w:rsidP="00C75533"/>
        </w:tc>
        <w:tc>
          <w:tcPr>
            <w:tcW w:w="9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5533" w:rsidRDefault="00C75533">
            <w:pPr>
              <w:widowControl/>
              <w:jc w:val="left"/>
            </w:pPr>
          </w:p>
          <w:p w:rsidR="00C75533" w:rsidRDefault="00C75533" w:rsidP="00C75533"/>
        </w:tc>
        <w:tc>
          <w:tcPr>
            <w:tcW w:w="30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5533" w:rsidRDefault="00C75533">
            <w:pPr>
              <w:widowControl/>
              <w:jc w:val="left"/>
            </w:pPr>
          </w:p>
          <w:p w:rsidR="00C75533" w:rsidRDefault="00C75533" w:rsidP="00295989"/>
        </w:tc>
      </w:tr>
    </w:tbl>
    <w:p w:rsidR="00FA6961" w:rsidRDefault="00FA6961"/>
    <w:sectPr w:rsidR="00FA6961" w:rsidSect="00A51B94">
      <w:pgSz w:w="16838" w:h="11906" w:orient="landscape" w:code="9"/>
      <w:pgMar w:top="567" w:right="567" w:bottom="567" w:left="851" w:header="851" w:footer="992" w:gutter="0"/>
      <w:cols w:space="425"/>
      <w:docGrid w:type="lines" w:linePitch="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DF" w:rsidRDefault="00114DDF" w:rsidP="008F2EAF">
      <w:r>
        <w:separator/>
      </w:r>
    </w:p>
  </w:endnote>
  <w:endnote w:type="continuationSeparator" w:id="1">
    <w:p w:rsidR="00114DDF" w:rsidRDefault="00114DDF" w:rsidP="008F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DF" w:rsidRDefault="00114DDF" w:rsidP="008F2EAF">
      <w:r>
        <w:separator/>
      </w:r>
    </w:p>
  </w:footnote>
  <w:footnote w:type="continuationSeparator" w:id="1">
    <w:p w:rsidR="00114DDF" w:rsidRDefault="00114DDF" w:rsidP="008F2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40"/>
  <w:drawingGridVerticalSpacing w:val="269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B94"/>
    <w:rsid w:val="000029D9"/>
    <w:rsid w:val="00023B41"/>
    <w:rsid w:val="00031895"/>
    <w:rsid w:val="00031B4C"/>
    <w:rsid w:val="00045E4B"/>
    <w:rsid w:val="00076307"/>
    <w:rsid w:val="000A3469"/>
    <w:rsid w:val="000B7E44"/>
    <w:rsid w:val="000C2622"/>
    <w:rsid w:val="000D0209"/>
    <w:rsid w:val="00104888"/>
    <w:rsid w:val="00114DDF"/>
    <w:rsid w:val="00116E45"/>
    <w:rsid w:val="001214ED"/>
    <w:rsid w:val="001258D6"/>
    <w:rsid w:val="0015041E"/>
    <w:rsid w:val="0015258A"/>
    <w:rsid w:val="00154666"/>
    <w:rsid w:val="00157B94"/>
    <w:rsid w:val="00166AF5"/>
    <w:rsid w:val="00167966"/>
    <w:rsid w:val="0017335E"/>
    <w:rsid w:val="00183C18"/>
    <w:rsid w:val="00192551"/>
    <w:rsid w:val="001A1795"/>
    <w:rsid w:val="001A512D"/>
    <w:rsid w:val="001D4F38"/>
    <w:rsid w:val="001D7742"/>
    <w:rsid w:val="001E1827"/>
    <w:rsid w:val="001F23FB"/>
    <w:rsid w:val="0020558D"/>
    <w:rsid w:val="002354E6"/>
    <w:rsid w:val="00262183"/>
    <w:rsid w:val="00262D8A"/>
    <w:rsid w:val="00281813"/>
    <w:rsid w:val="002870A9"/>
    <w:rsid w:val="00295989"/>
    <w:rsid w:val="002A636E"/>
    <w:rsid w:val="002C596C"/>
    <w:rsid w:val="002D2864"/>
    <w:rsid w:val="002E0954"/>
    <w:rsid w:val="002F0B38"/>
    <w:rsid w:val="002F2184"/>
    <w:rsid w:val="003051EA"/>
    <w:rsid w:val="0031567A"/>
    <w:rsid w:val="0038136A"/>
    <w:rsid w:val="00383866"/>
    <w:rsid w:val="00393F41"/>
    <w:rsid w:val="003A5CA4"/>
    <w:rsid w:val="003B0378"/>
    <w:rsid w:val="003D50B4"/>
    <w:rsid w:val="00401A88"/>
    <w:rsid w:val="00401DFF"/>
    <w:rsid w:val="00423917"/>
    <w:rsid w:val="004351AC"/>
    <w:rsid w:val="00440F90"/>
    <w:rsid w:val="0048357F"/>
    <w:rsid w:val="0048380E"/>
    <w:rsid w:val="004864C7"/>
    <w:rsid w:val="004C33A2"/>
    <w:rsid w:val="004C6277"/>
    <w:rsid w:val="004D0C51"/>
    <w:rsid w:val="004D357C"/>
    <w:rsid w:val="004E6DEE"/>
    <w:rsid w:val="004F6E9E"/>
    <w:rsid w:val="00514732"/>
    <w:rsid w:val="00530BEA"/>
    <w:rsid w:val="00535B22"/>
    <w:rsid w:val="00542D62"/>
    <w:rsid w:val="00596198"/>
    <w:rsid w:val="005A5FA0"/>
    <w:rsid w:val="005B022D"/>
    <w:rsid w:val="005B1550"/>
    <w:rsid w:val="005B7FCD"/>
    <w:rsid w:val="005D2390"/>
    <w:rsid w:val="005D5514"/>
    <w:rsid w:val="005E182F"/>
    <w:rsid w:val="005E642A"/>
    <w:rsid w:val="006026A5"/>
    <w:rsid w:val="00617429"/>
    <w:rsid w:val="0063604D"/>
    <w:rsid w:val="0064057C"/>
    <w:rsid w:val="00640BD3"/>
    <w:rsid w:val="00641A0C"/>
    <w:rsid w:val="00645843"/>
    <w:rsid w:val="0065195D"/>
    <w:rsid w:val="00677A18"/>
    <w:rsid w:val="00692782"/>
    <w:rsid w:val="006A3A3A"/>
    <w:rsid w:val="006D286D"/>
    <w:rsid w:val="006D4407"/>
    <w:rsid w:val="007007E0"/>
    <w:rsid w:val="00725036"/>
    <w:rsid w:val="007502A2"/>
    <w:rsid w:val="0075244E"/>
    <w:rsid w:val="007A6984"/>
    <w:rsid w:val="007C5067"/>
    <w:rsid w:val="007D4DD1"/>
    <w:rsid w:val="007F1215"/>
    <w:rsid w:val="00816F2D"/>
    <w:rsid w:val="00885E2F"/>
    <w:rsid w:val="008C2DAE"/>
    <w:rsid w:val="008E36C6"/>
    <w:rsid w:val="008F2EAF"/>
    <w:rsid w:val="00905197"/>
    <w:rsid w:val="00942C6C"/>
    <w:rsid w:val="00964E6C"/>
    <w:rsid w:val="009862B9"/>
    <w:rsid w:val="009914BF"/>
    <w:rsid w:val="00994360"/>
    <w:rsid w:val="009A293D"/>
    <w:rsid w:val="009B1A80"/>
    <w:rsid w:val="00A27E2F"/>
    <w:rsid w:val="00A307C4"/>
    <w:rsid w:val="00A4583C"/>
    <w:rsid w:val="00A51B94"/>
    <w:rsid w:val="00A712DC"/>
    <w:rsid w:val="00A7141C"/>
    <w:rsid w:val="00A716C3"/>
    <w:rsid w:val="00A9419A"/>
    <w:rsid w:val="00AA47C8"/>
    <w:rsid w:val="00AD14F2"/>
    <w:rsid w:val="00AD558F"/>
    <w:rsid w:val="00AE164D"/>
    <w:rsid w:val="00AE2229"/>
    <w:rsid w:val="00B04CFF"/>
    <w:rsid w:val="00B11A5C"/>
    <w:rsid w:val="00B34E57"/>
    <w:rsid w:val="00B37A17"/>
    <w:rsid w:val="00B53F9D"/>
    <w:rsid w:val="00B631E9"/>
    <w:rsid w:val="00B66AD6"/>
    <w:rsid w:val="00B70CFB"/>
    <w:rsid w:val="00C1791D"/>
    <w:rsid w:val="00C21298"/>
    <w:rsid w:val="00C25A5E"/>
    <w:rsid w:val="00C303FE"/>
    <w:rsid w:val="00C4290F"/>
    <w:rsid w:val="00C46151"/>
    <w:rsid w:val="00C75533"/>
    <w:rsid w:val="00C83D0F"/>
    <w:rsid w:val="00CE710E"/>
    <w:rsid w:val="00D04C9A"/>
    <w:rsid w:val="00D56A83"/>
    <w:rsid w:val="00D824DD"/>
    <w:rsid w:val="00D872C9"/>
    <w:rsid w:val="00DC1E37"/>
    <w:rsid w:val="00DC4865"/>
    <w:rsid w:val="00E04332"/>
    <w:rsid w:val="00E046C2"/>
    <w:rsid w:val="00E06EF9"/>
    <w:rsid w:val="00E11206"/>
    <w:rsid w:val="00E501BA"/>
    <w:rsid w:val="00E55E7B"/>
    <w:rsid w:val="00E858BE"/>
    <w:rsid w:val="00EA12ED"/>
    <w:rsid w:val="00EB3BF7"/>
    <w:rsid w:val="00ED4F24"/>
    <w:rsid w:val="00ED7667"/>
    <w:rsid w:val="00EE01D1"/>
    <w:rsid w:val="00EE1162"/>
    <w:rsid w:val="00EE6F62"/>
    <w:rsid w:val="00F04A8A"/>
    <w:rsid w:val="00F142FC"/>
    <w:rsid w:val="00F17F79"/>
    <w:rsid w:val="00F22562"/>
    <w:rsid w:val="00F2382E"/>
    <w:rsid w:val="00F339EB"/>
    <w:rsid w:val="00F37397"/>
    <w:rsid w:val="00F43ECF"/>
    <w:rsid w:val="00F47C37"/>
    <w:rsid w:val="00F51DBE"/>
    <w:rsid w:val="00F553E5"/>
    <w:rsid w:val="00F74F44"/>
    <w:rsid w:val="00F7623B"/>
    <w:rsid w:val="00F901C0"/>
    <w:rsid w:val="00FA6961"/>
    <w:rsid w:val="00FC4ECE"/>
    <w:rsid w:val="00FE3719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B94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B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2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2EAF"/>
    <w:rPr>
      <w:kern w:val="2"/>
      <w:sz w:val="16"/>
      <w:szCs w:val="16"/>
    </w:rPr>
  </w:style>
  <w:style w:type="paragraph" w:styleId="a6">
    <w:name w:val="footer"/>
    <w:basedOn w:val="a"/>
    <w:link w:val="a7"/>
    <w:rsid w:val="008F2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EAF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車両系建設機械（安衛則第１５５条）　作業計画書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車両系建設機械（安衛則第１５５条）　作業計画書</dc:title>
  <dc:creator>橋爪良行</dc:creator>
  <cp:lastModifiedBy>橋爪</cp:lastModifiedBy>
  <cp:revision>5</cp:revision>
  <dcterms:created xsi:type="dcterms:W3CDTF">2013-07-23T23:48:00Z</dcterms:created>
  <dcterms:modified xsi:type="dcterms:W3CDTF">2013-07-24T02:33:00Z</dcterms:modified>
</cp:coreProperties>
</file>